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E61" w:rsidRDefault="004C0E61" w:rsidP="004C0E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Министерство здравоохранения Омской области</w:t>
      </w:r>
      <w:r>
        <w:rPr>
          <w:rFonts w:ascii="Times New Roman" w:hAnsi="Times New Roman"/>
          <w:sz w:val="24"/>
          <w:szCs w:val="24"/>
        </w:rPr>
        <w:br/>
        <w:t>БЮДЖЕТНОЕ ПРОФЕССИОНАЛЬНОЕ ОБРАЗОВАТЕЛЬНОЕ</w:t>
      </w:r>
    </w:p>
    <w:p w:rsidR="004C0E61" w:rsidRDefault="004C0E61" w:rsidP="004C0E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УЧРЕЖДЕНИЕ ОМСКОЙ ОБЛАСТИ </w:t>
      </w:r>
    </w:p>
    <w:p w:rsidR="004C0E61" w:rsidRDefault="004C0E61" w:rsidP="004C0E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«МЕДИЦИНСКИЙ КОЛЛЕДЖ»</w:t>
      </w:r>
    </w:p>
    <w:p w:rsidR="004C0E61" w:rsidRDefault="004C0E61" w:rsidP="004C0E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(БПОУ ОО «МК»)</w:t>
      </w:r>
    </w:p>
    <w:p w:rsidR="00D21F5A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4C0E6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УЧЕБНОЙ ДИСЦ</w:t>
      </w:r>
      <w:r w:rsidR="007C07D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ПЛИНЫ</w:t>
      </w:r>
    </w:p>
    <w:p w:rsidR="00D21F5A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1F5A" w:rsidRPr="0039380D" w:rsidRDefault="00D21F5A" w:rsidP="00D21F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380D">
        <w:rPr>
          <w:rFonts w:ascii="Times New Roman" w:hAnsi="Times New Roman" w:cs="Times New Roman"/>
          <w:b/>
          <w:sz w:val="28"/>
          <w:szCs w:val="28"/>
        </w:rPr>
        <w:t>ОСНОВЫ ФИЛОСОФИИ</w:t>
      </w: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C4004" w:rsidRDefault="001C4004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8A5605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7532B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1F5A">
        <w:rPr>
          <w:rFonts w:ascii="Times New Roman" w:hAnsi="Times New Roman" w:cs="Times New Roman"/>
          <w:sz w:val="28"/>
          <w:szCs w:val="28"/>
        </w:rPr>
        <w:t>г.</w:t>
      </w:r>
    </w:p>
    <w:p w:rsidR="00D21F5A" w:rsidRPr="007B7CAB" w:rsidRDefault="00BF06FF" w:rsidP="00DA792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-871303</wp:posOffset>
            </wp:positionH>
            <wp:positionV relativeFrom="paragraph">
              <wp:posOffset>-340527</wp:posOffset>
            </wp:positionV>
            <wp:extent cx="7166754" cy="9834113"/>
            <wp:effectExtent l="19050" t="0" r="0" b="0"/>
            <wp:wrapNone/>
            <wp:docPr id="1" name="Рисунок 0" descr="СДОЗ 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ДОЗ 019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166754" cy="98341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9606" w:type="dxa"/>
        <w:tblLook w:val="04A0"/>
      </w:tblPr>
      <w:tblGrid>
        <w:gridCol w:w="4928"/>
        <w:gridCol w:w="283"/>
        <w:gridCol w:w="4395"/>
      </w:tblGrid>
      <w:tr w:rsidR="00D21F5A" w:rsidRPr="007B7CAB" w:rsidTr="008A5605">
        <w:tc>
          <w:tcPr>
            <w:tcW w:w="4928" w:type="dxa"/>
          </w:tcPr>
          <w:p w:rsidR="00D21F5A" w:rsidRPr="007B7CAB" w:rsidRDefault="00D21F5A" w:rsidP="007C07D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Рассмотрено и одобрено на заседании </w:t>
            </w: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>учебно-методической комиссии</w:t>
            </w:r>
          </w:p>
          <w:p w:rsidR="00D21F5A" w:rsidRPr="007B7CAB" w:rsidRDefault="00D21F5A" w:rsidP="007C07D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>Протокол 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</w:t>
            </w:r>
          </w:p>
          <w:p w:rsidR="00D21F5A" w:rsidRPr="007B7CAB" w:rsidRDefault="00D21F5A" w:rsidP="007C07D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</w:t>
            </w:r>
            <w:r w:rsidR="007532B0">
              <w:rPr>
                <w:rFonts w:ascii="Times New Roman" w:hAnsi="Times New Roman" w:cs="Times New Roman"/>
                <w:sz w:val="28"/>
                <w:szCs w:val="28"/>
              </w:rPr>
              <w:t xml:space="preserve">________ </w:t>
            </w: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>20__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7532B0" w:rsidRDefault="007532B0" w:rsidP="007C07D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УМК, зам. </w:t>
            </w:r>
            <w:r w:rsidR="00D21F5A" w:rsidRPr="007B7CAB">
              <w:rPr>
                <w:rFonts w:ascii="Times New Roman" w:hAnsi="Times New Roman" w:cs="Times New Roman"/>
                <w:sz w:val="28"/>
                <w:szCs w:val="28"/>
              </w:rPr>
              <w:t xml:space="preserve">директора </w:t>
            </w:r>
          </w:p>
          <w:p w:rsidR="00D21F5A" w:rsidRPr="007B7CAB" w:rsidRDefault="00D21F5A" w:rsidP="007C07D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7532B0"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>МР</w:t>
            </w:r>
          </w:p>
          <w:p w:rsidR="00D21F5A" w:rsidRPr="007B7CAB" w:rsidRDefault="00D21F5A" w:rsidP="007C07D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>_____________Т.Л. Ерошенко</w:t>
            </w:r>
          </w:p>
        </w:tc>
        <w:tc>
          <w:tcPr>
            <w:tcW w:w="283" w:type="dxa"/>
          </w:tcPr>
          <w:p w:rsidR="00D21F5A" w:rsidRPr="007B7CAB" w:rsidRDefault="00D21F5A" w:rsidP="007C07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F5A" w:rsidRPr="007B7CAB" w:rsidRDefault="00D21F5A" w:rsidP="007C07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F5A" w:rsidRPr="007B7CAB" w:rsidRDefault="00D21F5A" w:rsidP="007C07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F5A" w:rsidRPr="007B7CAB" w:rsidRDefault="00D21F5A" w:rsidP="007C07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F5A" w:rsidRPr="007B7CAB" w:rsidRDefault="00D21F5A" w:rsidP="007C07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D21F5A" w:rsidRPr="007B7CAB" w:rsidRDefault="00D21F5A" w:rsidP="008A5605">
            <w:pPr>
              <w:pStyle w:val="a3"/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D21F5A" w:rsidRDefault="00D21F5A" w:rsidP="008A5605">
            <w:pPr>
              <w:pStyle w:val="a3"/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8A5605" w:rsidRPr="007B7CAB" w:rsidRDefault="008A5605" w:rsidP="008A5605">
            <w:pPr>
              <w:pStyle w:val="a3"/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F5A" w:rsidRPr="007B7CAB" w:rsidRDefault="00D21F5A" w:rsidP="008A5605">
            <w:pPr>
              <w:pStyle w:val="a3"/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8A5605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7532B0">
              <w:rPr>
                <w:rFonts w:ascii="Times New Roman" w:hAnsi="Times New Roman" w:cs="Times New Roman"/>
                <w:sz w:val="28"/>
                <w:szCs w:val="28"/>
              </w:rPr>
              <w:t xml:space="preserve"> И.</w:t>
            </w: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>В. Боровский</w:t>
            </w:r>
          </w:p>
          <w:p w:rsidR="00D21F5A" w:rsidRPr="007B7CAB" w:rsidRDefault="00D21F5A" w:rsidP="008A5605">
            <w:pPr>
              <w:pStyle w:val="a3"/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>_______20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D21F5A" w:rsidRPr="007B7CAB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1F5A" w:rsidRPr="007B7CAB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1F5A" w:rsidRPr="007B7CAB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1F5A" w:rsidRPr="007B7CAB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1F5A" w:rsidRPr="007B7CAB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1F5A" w:rsidRPr="007B7CAB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1F5A" w:rsidRPr="007B7CAB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1F5A" w:rsidRPr="007B7CAB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B7CAB">
        <w:rPr>
          <w:rFonts w:ascii="Times New Roman" w:hAnsi="Times New Roman" w:cs="Times New Roman"/>
          <w:sz w:val="28"/>
          <w:szCs w:val="28"/>
        </w:rPr>
        <w:t>Программа учебной дисциплины</w:t>
      </w:r>
    </w:p>
    <w:p w:rsidR="00D21F5A" w:rsidRPr="007B7CAB" w:rsidRDefault="00D21F5A" w:rsidP="00D21F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Основы философии</w:t>
      </w:r>
    </w:p>
    <w:p w:rsidR="00D21F5A" w:rsidRPr="007B7CAB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C07DE" w:rsidRDefault="007C07DE" w:rsidP="007C07DE">
      <w:pPr>
        <w:pStyle w:val="a3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Специальность </w:t>
      </w:r>
      <w:r w:rsidR="00DA7928">
        <w:rPr>
          <w:rFonts w:ascii="Times New Roman" w:hAnsi="Times New Roman" w:cs="Times New Roman"/>
          <w:sz w:val="28"/>
          <w:szCs w:val="28"/>
        </w:rPr>
        <w:t xml:space="preserve">34.02.01 </w:t>
      </w:r>
      <w:r w:rsidR="00D21F5A">
        <w:rPr>
          <w:rFonts w:ascii="Times New Roman" w:hAnsi="Times New Roman" w:cs="Times New Roman"/>
          <w:sz w:val="28"/>
          <w:szCs w:val="28"/>
        </w:rPr>
        <w:t xml:space="preserve">Сестринское дело </w:t>
      </w:r>
      <w:r w:rsidR="00D21F5A" w:rsidRPr="007C07D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базовая подготовка</w:t>
      </w:r>
      <w:r w:rsidR="00D21F5A" w:rsidRPr="007C07D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D21F5A" w:rsidRPr="007C07DE" w:rsidRDefault="007C07DE" w:rsidP="007C07DE">
      <w:pPr>
        <w:pStyle w:val="a3"/>
        <w:ind w:left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C07DE">
        <w:rPr>
          <w:rFonts w:ascii="Times New Roman" w:hAnsi="Times New Roman" w:cs="Times New Roman"/>
          <w:sz w:val="28"/>
          <w:szCs w:val="28"/>
        </w:rPr>
        <w:t>очно-заочн</w:t>
      </w:r>
      <w:r>
        <w:rPr>
          <w:rFonts w:ascii="Times New Roman" w:hAnsi="Times New Roman" w:cs="Times New Roman"/>
          <w:sz w:val="28"/>
          <w:szCs w:val="28"/>
        </w:rPr>
        <w:t>ая форма обучения</w:t>
      </w:r>
    </w:p>
    <w:p w:rsidR="00D21F5A" w:rsidRPr="007B7CAB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1F5A" w:rsidRPr="007B7CAB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1F5A" w:rsidRPr="007B7CAB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1F5A" w:rsidRPr="007B7CAB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1F5A" w:rsidRPr="007B7CAB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1F5A" w:rsidRPr="007B7CAB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1F5A" w:rsidRPr="007B7CAB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1F5A" w:rsidRPr="007B7CAB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1F5A" w:rsidRPr="007B7CAB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1F5A" w:rsidRPr="007B7CAB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1F5A" w:rsidRPr="007B7CAB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1F5A" w:rsidRPr="007B7CAB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1F5A" w:rsidRPr="007B7CAB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1F5A" w:rsidRPr="007B7CAB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1F5A" w:rsidRPr="007B7CAB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1F5A" w:rsidRPr="007B7CAB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1F5A" w:rsidRPr="007B7CAB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7928" w:rsidRDefault="00DA7928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1F5A" w:rsidRPr="007B7CAB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7C07D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Программа учебной дисциплины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– СПО)</w:t>
      </w:r>
    </w:p>
    <w:p w:rsidR="007C07DE" w:rsidRPr="007C07DE" w:rsidRDefault="00DA7928" w:rsidP="007C07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34.02.</w:t>
      </w:r>
      <w:r w:rsidR="007532B0">
        <w:rPr>
          <w:rFonts w:ascii="Times New Roman" w:hAnsi="Times New Roman" w:cs="Times New Roman"/>
          <w:sz w:val="28"/>
          <w:szCs w:val="28"/>
        </w:rPr>
        <w:t xml:space="preserve">01 </w:t>
      </w:r>
      <w:r w:rsidR="00D21F5A">
        <w:rPr>
          <w:rFonts w:ascii="Times New Roman" w:hAnsi="Times New Roman" w:cs="Times New Roman"/>
          <w:sz w:val="28"/>
          <w:szCs w:val="28"/>
        </w:rPr>
        <w:t xml:space="preserve">Сестринское дело </w:t>
      </w:r>
      <w:r w:rsidR="007C07DE" w:rsidRPr="007C07DE">
        <w:rPr>
          <w:rFonts w:ascii="Times New Roman" w:hAnsi="Times New Roman" w:cs="Times New Roman"/>
          <w:sz w:val="28"/>
          <w:szCs w:val="28"/>
        </w:rPr>
        <w:t>(</w:t>
      </w:r>
      <w:r w:rsidR="007C07DE">
        <w:rPr>
          <w:rFonts w:ascii="Times New Roman" w:hAnsi="Times New Roman" w:cs="Times New Roman"/>
          <w:sz w:val="28"/>
          <w:szCs w:val="28"/>
        </w:rPr>
        <w:t>базовая подготовка</w:t>
      </w:r>
      <w:r w:rsidR="007C07DE" w:rsidRPr="007C07DE">
        <w:rPr>
          <w:rFonts w:ascii="Times New Roman" w:hAnsi="Times New Roman" w:cs="Times New Roman"/>
          <w:sz w:val="28"/>
          <w:szCs w:val="28"/>
        </w:rPr>
        <w:t>)</w:t>
      </w:r>
      <w:r w:rsidR="007532B0">
        <w:rPr>
          <w:rFonts w:ascii="Times New Roman" w:hAnsi="Times New Roman" w:cs="Times New Roman"/>
          <w:sz w:val="28"/>
          <w:szCs w:val="28"/>
        </w:rPr>
        <w:t>.</w:t>
      </w:r>
    </w:p>
    <w:p w:rsidR="00D21F5A" w:rsidRDefault="00D21F5A" w:rsidP="007C07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</w:t>
      </w:r>
    </w:p>
    <w:p w:rsidR="00D21F5A" w:rsidRDefault="00D21F5A" w:rsidP="007C07D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</w:t>
      </w:r>
      <w:r w:rsidRPr="001F017B">
        <w:rPr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AC5A83">
        <w:rPr>
          <w:rFonts w:ascii="Times New Roman" w:eastAsia="Times New Roman" w:hAnsi="Times New Roman" w:cs="Times New Roman"/>
          <w:sz w:val="28"/>
          <w:szCs w:val="28"/>
        </w:rPr>
        <w:t xml:space="preserve">юджетное </w:t>
      </w:r>
      <w:r w:rsidR="004C0E61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профессиональное </w:t>
      </w:r>
      <w:r w:rsidRPr="00AC5A83">
        <w:rPr>
          <w:rFonts w:ascii="Times New Roman" w:eastAsia="Times New Roman" w:hAnsi="Times New Roman" w:cs="Times New Roman"/>
          <w:sz w:val="28"/>
          <w:szCs w:val="28"/>
        </w:rPr>
        <w:t>образовательное учреждение Омско</w:t>
      </w:r>
      <w:r>
        <w:rPr>
          <w:rFonts w:ascii="Times New Roman" w:eastAsia="Times New Roman" w:hAnsi="Times New Roman" w:cs="Times New Roman"/>
          <w:sz w:val="28"/>
          <w:szCs w:val="28"/>
        </w:rPr>
        <w:t>й области «Медицинский колледж»</w:t>
      </w:r>
    </w:p>
    <w:p w:rsidR="00D21F5A" w:rsidRDefault="00D21F5A" w:rsidP="007C07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7C07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Разработчик:</w:t>
      </w:r>
    </w:p>
    <w:p w:rsidR="00D21F5A" w:rsidRDefault="00D21F5A" w:rsidP="007C07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Байдаков Дмитрий Викторович - преподаватель </w:t>
      </w:r>
      <w:r w:rsidR="008A5605">
        <w:rPr>
          <w:rFonts w:ascii="Times New Roman" w:hAnsi="Times New Roman" w:cs="Times New Roman"/>
          <w:sz w:val="28"/>
          <w:szCs w:val="28"/>
        </w:rPr>
        <w:t>первой</w:t>
      </w:r>
      <w:r>
        <w:rPr>
          <w:rFonts w:ascii="Times New Roman" w:hAnsi="Times New Roman" w:cs="Times New Roman"/>
          <w:sz w:val="28"/>
          <w:szCs w:val="28"/>
        </w:rPr>
        <w:t xml:space="preserve"> квалификационной категории</w:t>
      </w:r>
    </w:p>
    <w:p w:rsidR="00D21F5A" w:rsidRDefault="00D21F5A" w:rsidP="007C07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7C07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7C07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</w:t>
      </w:r>
    </w:p>
    <w:p w:rsidR="00D21F5A" w:rsidRDefault="00D21F5A" w:rsidP="00D21F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8221"/>
        <w:gridCol w:w="816"/>
      </w:tblGrid>
      <w:tr w:rsidR="00D21F5A" w:rsidTr="007C07DE">
        <w:tc>
          <w:tcPr>
            <w:tcW w:w="534" w:type="dxa"/>
          </w:tcPr>
          <w:p w:rsidR="00D21F5A" w:rsidRDefault="00D21F5A" w:rsidP="007C07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D21F5A" w:rsidRDefault="00D21F5A" w:rsidP="007C07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D21F5A" w:rsidRDefault="00D21F5A" w:rsidP="007C07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D21F5A" w:rsidTr="007C07DE">
        <w:tc>
          <w:tcPr>
            <w:tcW w:w="534" w:type="dxa"/>
          </w:tcPr>
          <w:p w:rsidR="00D21F5A" w:rsidRDefault="00D21F5A" w:rsidP="007C07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221" w:type="dxa"/>
          </w:tcPr>
          <w:p w:rsidR="00D21F5A" w:rsidRDefault="00D21F5A" w:rsidP="007C07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ПАСПОРТ ПРОГРАММЫ УЧЕБНОЙ ДИСЦИПЛИНЫ</w:t>
            </w:r>
          </w:p>
          <w:p w:rsidR="00D21F5A" w:rsidRDefault="00D21F5A" w:rsidP="007C07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D21F5A" w:rsidRDefault="004C0E61" w:rsidP="007C07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21F5A" w:rsidTr="007C07DE">
        <w:tc>
          <w:tcPr>
            <w:tcW w:w="534" w:type="dxa"/>
          </w:tcPr>
          <w:p w:rsidR="00D21F5A" w:rsidRDefault="00D21F5A" w:rsidP="007C07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221" w:type="dxa"/>
          </w:tcPr>
          <w:p w:rsidR="00D21F5A" w:rsidRDefault="00D21F5A" w:rsidP="007C07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СТРУКТУРА И СОДЕРЖАНИЕ УЧЕБНОЙ ДИСЦИПЛИНЫ</w:t>
            </w:r>
          </w:p>
          <w:p w:rsidR="00D21F5A" w:rsidRDefault="00D21F5A" w:rsidP="007C07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D21F5A" w:rsidRPr="00365E72" w:rsidRDefault="004C0E61" w:rsidP="007C07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21F5A" w:rsidTr="007C07DE">
        <w:tc>
          <w:tcPr>
            <w:tcW w:w="534" w:type="dxa"/>
          </w:tcPr>
          <w:p w:rsidR="00D21F5A" w:rsidRDefault="00D21F5A" w:rsidP="007C07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221" w:type="dxa"/>
          </w:tcPr>
          <w:p w:rsidR="00D21F5A" w:rsidRDefault="00D21F5A" w:rsidP="007C07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УСЛОВИЯ РЕАЛИЗАЦИИ УЧЕБНОЙ ДИСЦИПЛИНЫ</w:t>
            </w:r>
          </w:p>
          <w:p w:rsidR="00D21F5A" w:rsidRDefault="00D21F5A" w:rsidP="007C07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D21F5A" w:rsidRPr="001C4004" w:rsidRDefault="00D21F5A" w:rsidP="001C400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C0E6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21F5A" w:rsidTr="007C07DE">
        <w:tc>
          <w:tcPr>
            <w:tcW w:w="534" w:type="dxa"/>
          </w:tcPr>
          <w:p w:rsidR="00D21F5A" w:rsidRDefault="00D21F5A" w:rsidP="007C07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221" w:type="dxa"/>
          </w:tcPr>
          <w:p w:rsidR="00D21F5A" w:rsidRDefault="00D21F5A" w:rsidP="007C07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816" w:type="dxa"/>
          </w:tcPr>
          <w:p w:rsidR="00D21F5A" w:rsidRPr="001C4004" w:rsidRDefault="00D21F5A" w:rsidP="008A560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374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532B0" w:rsidRDefault="007532B0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Pr="001668F6" w:rsidRDefault="00D21F5A" w:rsidP="00D21F5A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lastRenderedPageBreak/>
        <w:t xml:space="preserve">1. </w:t>
      </w:r>
      <w:r w:rsidRPr="001668F6">
        <w:rPr>
          <w:rFonts w:ascii="Times New Roman" w:hAnsi="Times New Roman" w:cs="Times New Roman"/>
          <w:b/>
          <w:bCs/>
          <w:spacing w:val="-2"/>
          <w:sz w:val="28"/>
          <w:szCs w:val="28"/>
        </w:rPr>
        <w:t>ПАСПОРТ ПРОГРАММЫ УЧЕБНОЙ</w:t>
      </w:r>
      <w:r w:rsidRPr="001668F6">
        <w:rPr>
          <w:rFonts w:ascii="Times New Roman" w:hAnsi="Times New Roman" w:cs="Times New Roman"/>
          <w:sz w:val="28"/>
          <w:szCs w:val="28"/>
        </w:rPr>
        <w:t xml:space="preserve"> </w:t>
      </w:r>
      <w:r w:rsidRPr="001668F6">
        <w:rPr>
          <w:rFonts w:ascii="Times New Roman" w:hAnsi="Times New Roman" w:cs="Times New Roman"/>
          <w:b/>
          <w:bCs/>
          <w:spacing w:val="-3"/>
          <w:sz w:val="28"/>
          <w:szCs w:val="28"/>
        </w:rPr>
        <w:t>ДИСЦИПЛИНЫ</w:t>
      </w:r>
    </w:p>
    <w:p w:rsidR="00D21F5A" w:rsidRDefault="00D21F5A" w:rsidP="008A5605">
      <w:pPr>
        <w:pStyle w:val="a5"/>
        <w:shd w:val="clear" w:color="auto" w:fill="FFFFFF"/>
        <w:ind w:left="-284"/>
        <w:jc w:val="center"/>
        <w:rPr>
          <w:b/>
          <w:sz w:val="28"/>
          <w:szCs w:val="28"/>
        </w:rPr>
      </w:pPr>
      <w:r w:rsidRPr="001668F6">
        <w:rPr>
          <w:b/>
          <w:sz w:val="28"/>
          <w:szCs w:val="28"/>
        </w:rPr>
        <w:t>Основы философии</w:t>
      </w:r>
    </w:p>
    <w:p w:rsidR="0029581C" w:rsidRPr="001668F6" w:rsidRDefault="0029581C" w:rsidP="008A5605">
      <w:pPr>
        <w:pStyle w:val="a5"/>
        <w:shd w:val="clear" w:color="auto" w:fill="FFFFFF"/>
        <w:ind w:left="-284"/>
        <w:jc w:val="center"/>
        <w:rPr>
          <w:b/>
          <w:sz w:val="28"/>
          <w:szCs w:val="28"/>
        </w:rPr>
      </w:pPr>
    </w:p>
    <w:p w:rsidR="00D21F5A" w:rsidRDefault="00D21F5A" w:rsidP="0029581C">
      <w:pPr>
        <w:shd w:val="clear" w:color="auto" w:fill="FFFFFF"/>
        <w:tabs>
          <w:tab w:val="left" w:pos="557"/>
        </w:tabs>
        <w:spacing w:after="0" w:line="240" w:lineRule="auto"/>
        <w:ind w:left="-284"/>
      </w:pPr>
      <w:r>
        <w:rPr>
          <w:rFonts w:ascii="Times New Roman" w:hAnsi="Times New Roman" w:cs="Times New Roman"/>
          <w:b/>
          <w:bCs/>
          <w:spacing w:val="-13"/>
          <w:sz w:val="28"/>
          <w:szCs w:val="28"/>
        </w:rPr>
        <w:t>1.1.</w:t>
      </w:r>
      <w:r w:rsidR="007C07D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Область применения программы</w:t>
      </w:r>
    </w:p>
    <w:p w:rsidR="007C07DE" w:rsidRPr="007B7CAB" w:rsidRDefault="00D21F5A" w:rsidP="0029581C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Программа учебной дисциплины является частью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основной профессиональной образовательной программы в соответствии с ФГОС по специальностям СПО </w:t>
      </w:r>
      <w:r w:rsidR="00DA7928">
        <w:rPr>
          <w:rFonts w:ascii="Times New Roman" w:hAnsi="Times New Roman" w:cs="Times New Roman"/>
          <w:sz w:val="28"/>
          <w:szCs w:val="28"/>
        </w:rPr>
        <w:t>34.02.</w:t>
      </w:r>
      <w:r>
        <w:rPr>
          <w:rFonts w:ascii="Times New Roman" w:hAnsi="Times New Roman" w:cs="Times New Roman"/>
          <w:sz w:val="28"/>
          <w:szCs w:val="28"/>
        </w:rPr>
        <w:t xml:space="preserve">01 Сестринское дело </w:t>
      </w:r>
      <w:r w:rsidR="007C07DE" w:rsidRPr="007C07DE">
        <w:rPr>
          <w:rFonts w:ascii="Times New Roman" w:hAnsi="Times New Roman" w:cs="Times New Roman"/>
          <w:sz w:val="28"/>
          <w:szCs w:val="28"/>
        </w:rPr>
        <w:t>(</w:t>
      </w:r>
      <w:r w:rsidR="007C07DE">
        <w:rPr>
          <w:rFonts w:ascii="Times New Roman" w:hAnsi="Times New Roman" w:cs="Times New Roman"/>
          <w:sz w:val="28"/>
          <w:szCs w:val="28"/>
        </w:rPr>
        <w:t>базовая подготовка</w:t>
      </w:r>
      <w:r w:rsidR="007C07DE" w:rsidRPr="007C07DE">
        <w:rPr>
          <w:rFonts w:ascii="Times New Roman" w:hAnsi="Times New Roman" w:cs="Times New Roman"/>
          <w:sz w:val="28"/>
          <w:szCs w:val="28"/>
        </w:rPr>
        <w:t>)</w:t>
      </w:r>
      <w:r w:rsidR="007532B0">
        <w:rPr>
          <w:rFonts w:ascii="Times New Roman" w:hAnsi="Times New Roman" w:cs="Times New Roman"/>
          <w:sz w:val="28"/>
          <w:szCs w:val="28"/>
        </w:rPr>
        <w:t>.</w:t>
      </w:r>
    </w:p>
    <w:p w:rsidR="00D21F5A" w:rsidRDefault="00D21F5A" w:rsidP="0029581C">
      <w:pPr>
        <w:pStyle w:val="a3"/>
        <w:ind w:left="-284"/>
        <w:jc w:val="both"/>
      </w:pPr>
      <w:r>
        <w:rPr>
          <w:rFonts w:ascii="Times New Roman" w:hAnsi="Times New Roman" w:cs="Times New Roman"/>
          <w:b/>
          <w:bCs/>
          <w:spacing w:val="-11"/>
          <w:sz w:val="28"/>
          <w:szCs w:val="28"/>
        </w:rPr>
        <w:t>1.2.</w:t>
      </w:r>
      <w:r w:rsidR="007C07D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 учебной дисциплины в структуре основной профессиональной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образовательной программы:</w:t>
      </w:r>
    </w:p>
    <w:p w:rsidR="00D21F5A" w:rsidRPr="00191F4C" w:rsidRDefault="007532B0" w:rsidP="007C07DE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учебная </w:t>
      </w:r>
      <w:r w:rsidR="00D21F5A" w:rsidRPr="00300CEC">
        <w:rPr>
          <w:rFonts w:ascii="Times New Roman" w:hAnsi="Times New Roman" w:cs="Times New Roman"/>
          <w:sz w:val="28"/>
          <w:szCs w:val="28"/>
        </w:rPr>
        <w:t xml:space="preserve">дисциплина </w:t>
      </w:r>
      <w:r w:rsidR="00D21F5A">
        <w:rPr>
          <w:rFonts w:ascii="Times New Roman" w:eastAsia="Times New Roman" w:hAnsi="Times New Roman" w:cs="Times New Roman"/>
          <w:sz w:val="28"/>
          <w:szCs w:val="28"/>
        </w:rPr>
        <w:t>Основы философии</w:t>
      </w:r>
      <w:r w:rsidR="00D21F5A" w:rsidRPr="00300CEC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D21F5A">
        <w:rPr>
          <w:rFonts w:ascii="Times New Roman" w:hAnsi="Times New Roman" w:cs="Times New Roman"/>
          <w:sz w:val="28"/>
          <w:szCs w:val="28"/>
        </w:rPr>
        <w:t>общей гуманитарной и социально-экономической</w:t>
      </w:r>
      <w:r w:rsidR="00D21F5A" w:rsidRPr="00300CEC">
        <w:rPr>
          <w:rFonts w:ascii="Times New Roman" w:hAnsi="Times New Roman" w:cs="Times New Roman"/>
          <w:sz w:val="28"/>
          <w:szCs w:val="28"/>
        </w:rPr>
        <w:t xml:space="preserve"> дисциплиной </w:t>
      </w:r>
      <w:r w:rsidR="00D21F5A">
        <w:rPr>
          <w:rFonts w:ascii="Times New Roman" w:hAnsi="Times New Roman" w:cs="Times New Roman"/>
          <w:sz w:val="28"/>
          <w:szCs w:val="28"/>
        </w:rPr>
        <w:t>ОГСЭ.01.</w:t>
      </w:r>
      <w:r w:rsidR="00D21F5A" w:rsidRPr="00300CEC">
        <w:rPr>
          <w:rFonts w:ascii="Times New Roman" w:hAnsi="Times New Roman" w:cs="Times New Roman"/>
          <w:sz w:val="28"/>
          <w:szCs w:val="28"/>
        </w:rPr>
        <w:t xml:space="preserve"> и относится к </w:t>
      </w:r>
      <w:r w:rsidR="00D21F5A">
        <w:rPr>
          <w:rFonts w:ascii="Times New Roman" w:hAnsi="Times New Roman" w:cs="Times New Roman"/>
          <w:sz w:val="28"/>
          <w:szCs w:val="28"/>
        </w:rPr>
        <w:t xml:space="preserve">общему гуманитарному и социально-экономическому </w:t>
      </w:r>
      <w:r w:rsidR="00D21F5A" w:rsidRPr="00300CEC">
        <w:rPr>
          <w:rFonts w:ascii="Times New Roman" w:hAnsi="Times New Roman" w:cs="Times New Roman"/>
          <w:sz w:val="28"/>
          <w:szCs w:val="28"/>
        </w:rPr>
        <w:t xml:space="preserve"> циклу учебных дисциплин </w:t>
      </w:r>
      <w:r w:rsidR="00D21F5A">
        <w:rPr>
          <w:rFonts w:ascii="Times New Roman" w:hAnsi="Times New Roman" w:cs="Times New Roman"/>
          <w:sz w:val="28"/>
          <w:szCs w:val="28"/>
        </w:rPr>
        <w:t>ОГСЭ.00.</w:t>
      </w:r>
    </w:p>
    <w:p w:rsidR="00D21F5A" w:rsidRPr="001668F6" w:rsidRDefault="00D21F5A" w:rsidP="007C07DE">
      <w:pPr>
        <w:pStyle w:val="a3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0CEC">
        <w:rPr>
          <w:rFonts w:ascii="Times New Roman" w:hAnsi="Times New Roman" w:cs="Times New Roman"/>
          <w:b/>
          <w:spacing w:val="-10"/>
          <w:sz w:val="28"/>
          <w:szCs w:val="28"/>
        </w:rPr>
        <w:t>1.3.</w:t>
      </w:r>
      <w:r w:rsidR="007532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0CEC">
        <w:rPr>
          <w:rFonts w:ascii="Times New Roman" w:eastAsia="Times New Roman" w:hAnsi="Times New Roman" w:cs="Times New Roman"/>
          <w:b/>
          <w:sz w:val="28"/>
          <w:szCs w:val="28"/>
        </w:rPr>
        <w:t>Цели и задачи учебной дисциплины - требования к результатам</w:t>
      </w:r>
      <w:r w:rsidRPr="00300CEC">
        <w:rPr>
          <w:rFonts w:ascii="Times New Roman" w:eastAsia="Times New Roman" w:hAnsi="Times New Roman" w:cs="Times New Roman"/>
          <w:b/>
          <w:sz w:val="28"/>
          <w:szCs w:val="28"/>
        </w:rPr>
        <w:br/>
        <w:t>освоения учебной дисциплины:</w:t>
      </w:r>
    </w:p>
    <w:p w:rsidR="00D21F5A" w:rsidRPr="00A63A7C" w:rsidRDefault="00D21F5A" w:rsidP="007C07DE">
      <w:pPr>
        <w:pStyle w:val="a3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CEC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BA2467">
        <w:rPr>
          <w:rFonts w:ascii="Times New Roman" w:eastAsia="Times New Roman" w:hAnsi="Times New Roman" w:cs="Times New Roman"/>
          <w:b/>
          <w:sz w:val="28"/>
          <w:szCs w:val="28"/>
        </w:rPr>
        <w:t>уметь</w:t>
      </w:r>
      <w:r w:rsidRPr="00300CE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21F5A" w:rsidRDefault="00D21F5A" w:rsidP="007C07DE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 специалиста;</w:t>
      </w:r>
    </w:p>
    <w:p w:rsidR="00D21F5A" w:rsidRDefault="00D21F5A" w:rsidP="007C07DE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определить значение философии как отрасли духовной культуры для формирования личности, гражданской позиции и профессиональных навыков;</w:t>
      </w:r>
    </w:p>
    <w:p w:rsidR="00D21F5A" w:rsidRDefault="00D21F5A" w:rsidP="007C07DE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определить соотношение для жизни человека свободы и ответственности, материальных и духовных ценностей;</w:t>
      </w:r>
    </w:p>
    <w:p w:rsidR="00D21F5A" w:rsidRDefault="00D21F5A" w:rsidP="007C07DE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сформулировать представление об истине и смысле жизни.</w:t>
      </w:r>
    </w:p>
    <w:p w:rsidR="00D21F5A" w:rsidRDefault="00D21F5A" w:rsidP="007C07DE">
      <w:pPr>
        <w:pStyle w:val="a3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CEC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BA2467">
        <w:rPr>
          <w:rFonts w:ascii="Times New Roman" w:eastAsia="Times New Roman" w:hAnsi="Times New Roman" w:cs="Times New Roman"/>
          <w:b/>
          <w:sz w:val="28"/>
          <w:szCs w:val="28"/>
        </w:rPr>
        <w:t>знать</w:t>
      </w:r>
      <w:r w:rsidRPr="00300CE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21F5A" w:rsidRDefault="00D21F5A" w:rsidP="007C07DE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основные категории и понятия философии;</w:t>
      </w:r>
    </w:p>
    <w:p w:rsidR="00D21F5A" w:rsidRDefault="00D21F5A" w:rsidP="007C07DE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роль философии в жизни человека и общества;</w:t>
      </w:r>
    </w:p>
    <w:p w:rsidR="00D21F5A" w:rsidRDefault="00D21F5A" w:rsidP="007C07DE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основы философского учения о бытие;</w:t>
      </w:r>
    </w:p>
    <w:p w:rsidR="00D21F5A" w:rsidRDefault="00D21F5A" w:rsidP="007C07DE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сущность процесса познания;</w:t>
      </w:r>
    </w:p>
    <w:p w:rsidR="00D21F5A" w:rsidRDefault="00D21F5A" w:rsidP="007C07DE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основы научной, философской и религиозной картин мира;</w:t>
      </w:r>
    </w:p>
    <w:p w:rsidR="00D21F5A" w:rsidRDefault="00D21F5A" w:rsidP="007C07DE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 условиях формирования личности, свободе и ответственности за сохранение жизни, культуры, окружающей среды;</w:t>
      </w:r>
    </w:p>
    <w:p w:rsidR="00D21F5A" w:rsidRPr="00300CEC" w:rsidRDefault="00D21F5A" w:rsidP="007C07DE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социальных и этнических проблемах, связанных с развитием и использованием достижений науки, техники и технологий.</w:t>
      </w:r>
    </w:p>
    <w:p w:rsidR="00D21F5A" w:rsidRDefault="00D21F5A" w:rsidP="007C07DE">
      <w:pPr>
        <w:shd w:val="clear" w:color="auto" w:fill="FFFFFF"/>
        <w:spacing w:after="0" w:line="240" w:lineRule="auto"/>
        <w:ind w:left="-284"/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1.4.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Количество часов на освоение программы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учебной дисциплины</w:t>
      </w:r>
    </w:p>
    <w:p w:rsidR="00D21F5A" w:rsidRDefault="00D21F5A" w:rsidP="007C07DE">
      <w:pPr>
        <w:shd w:val="clear" w:color="auto" w:fill="FFFFFF"/>
        <w:tabs>
          <w:tab w:val="left" w:leader="underscore" w:pos="6754"/>
        </w:tabs>
        <w:spacing w:after="0" w:line="240" w:lineRule="auto"/>
        <w:ind w:left="-284"/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максимальной учебной нагрузки обучающегося  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72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часа, в том числе:</w:t>
      </w:r>
    </w:p>
    <w:p w:rsidR="00D21F5A" w:rsidRDefault="00D21F5A" w:rsidP="007C07DE">
      <w:pPr>
        <w:shd w:val="clear" w:color="auto" w:fill="FFFFFF"/>
        <w:tabs>
          <w:tab w:val="left" w:leader="underscore" w:pos="8395"/>
        </w:tabs>
        <w:spacing w:after="0" w:line="240" w:lineRule="auto"/>
        <w:ind w:left="-284"/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обязательной аудиторной учебной нагрузки обучающегося –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32 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часа;</w:t>
      </w:r>
    </w:p>
    <w:p w:rsidR="00D21F5A" w:rsidRPr="00A63A7C" w:rsidRDefault="00D21F5A" w:rsidP="007C07DE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самостоятельной работы обучающегося – 40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часов.</w:t>
      </w:r>
    </w:p>
    <w:p w:rsidR="00D21F5A" w:rsidRDefault="00D21F5A" w:rsidP="007C07DE">
      <w:pPr>
        <w:pStyle w:val="a3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4004" w:rsidRDefault="001C4004" w:rsidP="00D21F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4004" w:rsidRDefault="001C4004" w:rsidP="00D21F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581C" w:rsidRDefault="0029581C" w:rsidP="00D21F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581C" w:rsidRDefault="0029581C" w:rsidP="00D21F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4004" w:rsidRDefault="001C4004" w:rsidP="007532B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21F5A" w:rsidRPr="00692CFA" w:rsidRDefault="00D21F5A" w:rsidP="00D21F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46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Pr="00BA2467">
        <w:rPr>
          <w:rFonts w:ascii="Times New Roman" w:eastAsia="Times New Roman" w:hAnsi="Times New Roman" w:cs="Times New Roman"/>
          <w:b/>
          <w:sz w:val="28"/>
          <w:szCs w:val="28"/>
        </w:rPr>
        <w:t>СТРУКТУРА И СОДЕРЖАНИЕ УЧЕБНОЙ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2467">
        <w:rPr>
          <w:rFonts w:ascii="Times New Roman" w:eastAsia="Times New Roman" w:hAnsi="Times New Roman" w:cs="Times New Roman"/>
          <w:b/>
          <w:sz w:val="28"/>
          <w:szCs w:val="28"/>
        </w:rPr>
        <w:t>ДИСЦИПЛИНЫ</w:t>
      </w:r>
    </w:p>
    <w:p w:rsidR="00D21F5A" w:rsidRDefault="00D21F5A" w:rsidP="00D21F5A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1F5A" w:rsidRPr="00BA2467" w:rsidRDefault="00D21F5A" w:rsidP="00D21F5A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2467"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D21F5A" w:rsidRPr="008A59A4" w:rsidRDefault="00D21F5A" w:rsidP="00D21F5A">
      <w:pPr>
        <w:pStyle w:val="a3"/>
        <w:jc w:val="both"/>
        <w:rPr>
          <w:rFonts w:ascii="Times New Roman" w:hAnsi="Times New Roman" w:cs="Times New Roman"/>
        </w:rPr>
      </w:pPr>
    </w:p>
    <w:p w:rsidR="00D21F5A" w:rsidRPr="008A59A4" w:rsidRDefault="00D21F5A" w:rsidP="00D21F5A">
      <w:pPr>
        <w:pStyle w:val="a3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978"/>
        <w:gridCol w:w="1795"/>
      </w:tblGrid>
      <w:tr w:rsidR="00D21F5A" w:rsidRPr="000D07A3" w:rsidTr="007C07DE">
        <w:trPr>
          <w:trHeight w:hRule="exact" w:val="480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F5A" w:rsidRPr="000D07A3" w:rsidRDefault="00D21F5A" w:rsidP="003430B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0D07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Вид </w:t>
            </w:r>
            <w:r w:rsidRPr="000D07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учебной работы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F5A" w:rsidRPr="001668F6" w:rsidRDefault="00D21F5A" w:rsidP="007C07DE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1668F6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Объем часов</w:t>
            </w:r>
          </w:p>
        </w:tc>
      </w:tr>
      <w:tr w:rsidR="00D21F5A" w:rsidRPr="000D07A3" w:rsidTr="007C07DE">
        <w:trPr>
          <w:trHeight w:hRule="exact" w:val="326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F5A" w:rsidRPr="000D07A3" w:rsidRDefault="00D21F5A" w:rsidP="007C07DE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D07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Максимальная учебная </w:t>
            </w:r>
            <w:r w:rsidRPr="000D07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нагрузка </w:t>
            </w:r>
            <w:r w:rsidRPr="000D07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(всего)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F5A" w:rsidRPr="001668F6" w:rsidRDefault="00D21F5A" w:rsidP="007C07D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72</w:t>
            </w:r>
          </w:p>
        </w:tc>
      </w:tr>
      <w:tr w:rsidR="00D21F5A" w:rsidRPr="000D07A3" w:rsidTr="007C07DE">
        <w:trPr>
          <w:trHeight w:hRule="exact" w:val="331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F5A" w:rsidRPr="000D07A3" w:rsidRDefault="00D21F5A" w:rsidP="007C07DE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D07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Обязательная аудиторная </w:t>
            </w:r>
            <w:r w:rsidRPr="000D07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учебная нагрузка </w:t>
            </w:r>
            <w:r w:rsidRPr="000D07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(всего)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F5A" w:rsidRPr="001668F6" w:rsidRDefault="00D21F5A" w:rsidP="007C07D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</w:tr>
      <w:tr w:rsidR="00D21F5A" w:rsidRPr="000D07A3" w:rsidTr="007C07DE">
        <w:trPr>
          <w:trHeight w:hRule="exact" w:val="336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F5A" w:rsidRPr="000D07A3" w:rsidRDefault="00D21F5A" w:rsidP="007C07DE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D07A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F5A" w:rsidRPr="001668F6" w:rsidRDefault="00D21F5A" w:rsidP="007C07D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</w:t>
            </w:r>
          </w:p>
        </w:tc>
      </w:tr>
      <w:tr w:rsidR="00D21F5A" w:rsidRPr="000D07A3" w:rsidTr="007C07DE">
        <w:trPr>
          <w:trHeight w:hRule="exact" w:val="3231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F5A" w:rsidRPr="004A1EC9" w:rsidRDefault="00D21F5A" w:rsidP="007C07D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 </w:t>
            </w:r>
          </w:p>
          <w:p w:rsidR="00D21F5A" w:rsidRPr="004A1EC9" w:rsidRDefault="00D21F5A" w:rsidP="007C07DE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философской </w:t>
            </w:r>
            <w:r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 литературы и подготовка сообщения по теме;</w:t>
            </w:r>
          </w:p>
          <w:p w:rsidR="00D21F5A" w:rsidRPr="004A1EC9" w:rsidRDefault="00D21F5A" w:rsidP="007C07DE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словаря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философских </w:t>
            </w:r>
            <w:r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 терминов;</w:t>
            </w:r>
          </w:p>
          <w:p w:rsidR="00D21F5A" w:rsidRPr="004A1EC9" w:rsidRDefault="00D21F5A" w:rsidP="007C07DE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B64E4">
              <w:rPr>
                <w:rFonts w:ascii="Times New Roman" w:hAnsi="Times New Roman" w:cs="Times New Roman"/>
                <w:sz w:val="28"/>
                <w:szCs w:val="28"/>
              </w:rPr>
              <w:t>составление схем, кроссвордов, подготовка рефератов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21F5A" w:rsidRPr="004A1EC9" w:rsidRDefault="00D21F5A" w:rsidP="007C07DE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сравнительного </w:t>
            </w:r>
            <w:r w:rsidRPr="004A1EC9">
              <w:rPr>
                <w:rFonts w:ascii="Times New Roman" w:hAnsi="Times New Roman" w:cs="Times New Roman"/>
                <w:sz w:val="28"/>
                <w:szCs w:val="28"/>
              </w:rPr>
              <w:t>анализа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развитии философской мысли об обществе современного периода с предшествующими периодами в истории</w:t>
            </w:r>
            <w:r w:rsidRPr="004A1EC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21F5A" w:rsidRPr="004A1EC9" w:rsidRDefault="00D21F5A" w:rsidP="007C07DE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анализ полученной информации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построение </w:t>
            </w:r>
            <w:r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 на её основе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собственной картины мира</w:t>
            </w:r>
            <w:r w:rsidRPr="004A1EC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21F5A" w:rsidRPr="004A1EC9" w:rsidRDefault="00D21F5A" w:rsidP="007C07D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F5A" w:rsidRPr="001668F6" w:rsidRDefault="00D21F5A" w:rsidP="007C07D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1F5A" w:rsidRPr="001668F6" w:rsidRDefault="00D21F5A" w:rsidP="007C07D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D21F5A" w:rsidRPr="001668F6" w:rsidRDefault="00D21F5A" w:rsidP="007C07D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1F5A" w:rsidRPr="001668F6" w:rsidRDefault="00D21F5A" w:rsidP="007C07D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  <w:p w:rsidR="00D21F5A" w:rsidRPr="001668F6" w:rsidRDefault="00D21F5A" w:rsidP="007C07D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D21F5A" w:rsidRPr="001668F6" w:rsidRDefault="00D21F5A" w:rsidP="007C07D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  <w:p w:rsidR="00D21F5A" w:rsidRPr="001668F6" w:rsidRDefault="00D21F5A" w:rsidP="007C07D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1F5A" w:rsidRPr="001668F6" w:rsidRDefault="00D21F5A" w:rsidP="007C07D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1F5A" w:rsidRPr="001668F6" w:rsidRDefault="00D21F5A" w:rsidP="007C07D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D21F5A" w:rsidRPr="001668F6" w:rsidRDefault="00D21F5A" w:rsidP="007C07D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21F5A" w:rsidRPr="008A59A4" w:rsidTr="007C07DE">
        <w:trPr>
          <w:trHeight w:hRule="exact" w:val="428"/>
        </w:trPr>
        <w:tc>
          <w:tcPr>
            <w:tcW w:w="9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F5A" w:rsidRPr="001668F6" w:rsidRDefault="00D21F5A" w:rsidP="007C07DE">
            <w:pPr>
              <w:rPr>
                <w:rFonts w:ascii="Times New Roman" w:hAnsi="Times New Roman" w:cs="Times New Roman"/>
              </w:rPr>
            </w:pPr>
            <w:r w:rsidRPr="001668F6">
              <w:rPr>
                <w:rFonts w:ascii="Times New Roman" w:hAnsi="Times New Roman" w:cs="Times New Roman"/>
                <w:iCs/>
                <w:sz w:val="28"/>
                <w:szCs w:val="28"/>
              </w:rPr>
              <w:t>Итоговая аттестация в форме дифференцированного зачёта</w:t>
            </w:r>
          </w:p>
        </w:tc>
      </w:tr>
    </w:tbl>
    <w:p w:rsidR="00D21F5A" w:rsidRDefault="00D21F5A" w:rsidP="00D21F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7C07DE">
      <w:pPr>
        <w:pStyle w:val="a3"/>
        <w:rPr>
          <w:rFonts w:ascii="Times New Roman" w:hAnsi="Times New Roman" w:cs="Times New Roman"/>
          <w:b/>
          <w:sz w:val="28"/>
          <w:szCs w:val="28"/>
        </w:rPr>
        <w:sectPr w:rsidR="00D21F5A" w:rsidSect="0029581C"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p w:rsidR="00D21F5A" w:rsidRPr="007D0D58" w:rsidRDefault="00D21F5A" w:rsidP="007C07D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D0D58">
        <w:rPr>
          <w:rFonts w:ascii="Times New Roman" w:hAnsi="Times New Roman" w:cs="Times New Roman"/>
          <w:b/>
          <w:sz w:val="28"/>
          <w:szCs w:val="28"/>
        </w:rPr>
        <w:lastRenderedPageBreak/>
        <w:t>2.2. Т</w:t>
      </w:r>
      <w:r w:rsidRPr="007D0D58">
        <w:rPr>
          <w:rFonts w:ascii="Times New Roman" w:eastAsia="Times New Roman" w:hAnsi="Times New Roman" w:cs="Times New Roman"/>
          <w:b/>
          <w:sz w:val="28"/>
          <w:szCs w:val="28"/>
        </w:rPr>
        <w:t xml:space="preserve">ематический план и содержание учебной дисциплины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Основы философии</w:t>
      </w:r>
    </w:p>
    <w:p w:rsidR="00D21F5A" w:rsidRPr="009065E1" w:rsidRDefault="00D21F5A" w:rsidP="00D21F5A">
      <w:pPr>
        <w:pStyle w:val="a3"/>
        <w:jc w:val="both"/>
        <w:rPr>
          <w:rFonts w:ascii="Times New Roman" w:eastAsia="Times New Roman" w:hAnsi="Times New Roman" w:cs="Times New Roman"/>
          <w:iCs/>
          <w:spacing w:val="-3"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2802"/>
        <w:gridCol w:w="9355"/>
        <w:gridCol w:w="1276"/>
        <w:gridCol w:w="47"/>
        <w:gridCol w:w="1306"/>
      </w:tblGrid>
      <w:tr w:rsidR="00D21F5A" w:rsidRPr="007D0D58" w:rsidTr="007C07DE">
        <w:tc>
          <w:tcPr>
            <w:tcW w:w="2802" w:type="dxa"/>
          </w:tcPr>
          <w:p w:rsidR="00D21F5A" w:rsidRPr="007D0D58" w:rsidRDefault="00D21F5A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355" w:type="dxa"/>
          </w:tcPr>
          <w:p w:rsidR="00D21F5A" w:rsidRPr="007D0D58" w:rsidRDefault="00D21F5A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учебног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материала,</w:t>
            </w: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пр</w:t>
            </w:r>
            <w:r w:rsidRPr="007B51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актические занятия, самостоятельная работа обучающихся</w:t>
            </w:r>
          </w:p>
        </w:tc>
        <w:tc>
          <w:tcPr>
            <w:tcW w:w="1276" w:type="dxa"/>
          </w:tcPr>
          <w:p w:rsidR="00D21F5A" w:rsidRPr="007D0D58" w:rsidRDefault="00D21F5A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Объем часов</w:t>
            </w:r>
          </w:p>
        </w:tc>
        <w:tc>
          <w:tcPr>
            <w:tcW w:w="1353" w:type="dxa"/>
            <w:gridSpan w:val="2"/>
          </w:tcPr>
          <w:p w:rsidR="00D21F5A" w:rsidRPr="007D0D58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освоения</w:t>
            </w:r>
          </w:p>
        </w:tc>
      </w:tr>
      <w:tr w:rsidR="00D21F5A" w:rsidTr="007C07DE">
        <w:tc>
          <w:tcPr>
            <w:tcW w:w="2802" w:type="dxa"/>
          </w:tcPr>
          <w:p w:rsidR="00D21F5A" w:rsidRDefault="00D21F5A" w:rsidP="007C07DE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9355" w:type="dxa"/>
          </w:tcPr>
          <w:p w:rsidR="00D21F5A" w:rsidRDefault="00D21F5A" w:rsidP="007C07DE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D21F5A" w:rsidRDefault="00D21F5A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</w:p>
        </w:tc>
        <w:tc>
          <w:tcPr>
            <w:tcW w:w="1353" w:type="dxa"/>
            <w:gridSpan w:val="2"/>
          </w:tcPr>
          <w:p w:rsidR="00D21F5A" w:rsidRDefault="00D21F5A" w:rsidP="007C07DE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</w:tr>
      <w:tr w:rsidR="00365E72" w:rsidTr="00365E72">
        <w:tc>
          <w:tcPr>
            <w:tcW w:w="2802" w:type="dxa"/>
          </w:tcPr>
          <w:p w:rsidR="00365E72" w:rsidRPr="007D0D58" w:rsidRDefault="00365E72" w:rsidP="007532B0">
            <w:pPr>
              <w:pStyle w:val="a3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1.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Предмет философии и </w:t>
            </w:r>
            <w:r w:rsidR="007532B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её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история</w:t>
            </w:r>
          </w:p>
        </w:tc>
        <w:tc>
          <w:tcPr>
            <w:tcW w:w="9355" w:type="dxa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276" w:type="dxa"/>
          </w:tcPr>
          <w:p w:rsidR="00365E72" w:rsidRDefault="00365E72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36</w:t>
            </w:r>
          </w:p>
        </w:tc>
        <w:tc>
          <w:tcPr>
            <w:tcW w:w="1353" w:type="dxa"/>
            <w:gridSpan w:val="2"/>
            <w:vMerge w:val="restart"/>
            <w:shd w:val="clear" w:color="auto" w:fill="D9D9D9" w:themeFill="background1" w:themeFillShade="D9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65E72" w:rsidTr="00365E72">
        <w:trPr>
          <w:trHeight w:val="430"/>
        </w:trPr>
        <w:tc>
          <w:tcPr>
            <w:tcW w:w="2802" w:type="dxa"/>
            <w:vMerge w:val="restart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1.1. Основные понятия и предмет философии.</w:t>
            </w:r>
          </w:p>
        </w:tc>
        <w:tc>
          <w:tcPr>
            <w:tcW w:w="9355" w:type="dxa"/>
          </w:tcPr>
          <w:p w:rsidR="00365E72" w:rsidRPr="00CC05BC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365E72" w:rsidRPr="001C4004" w:rsidRDefault="00365E72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C4004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53" w:type="dxa"/>
            <w:gridSpan w:val="2"/>
            <w:vMerge/>
            <w:shd w:val="clear" w:color="auto" w:fill="D9D9D9" w:themeFill="background1" w:themeFillShade="D9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D21F5A" w:rsidTr="007C07DE">
        <w:trPr>
          <w:trHeight w:val="430"/>
        </w:trPr>
        <w:tc>
          <w:tcPr>
            <w:tcW w:w="2802" w:type="dxa"/>
            <w:vMerge/>
          </w:tcPr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D21F5A" w:rsidRDefault="00D21F5A" w:rsidP="007C07DE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Становление философии из мифологии;</w:t>
            </w:r>
          </w:p>
          <w:p w:rsidR="00D21F5A" w:rsidRDefault="00D21F5A" w:rsidP="007C07DE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Характерные черты философии: понятийность,  логичность, дискурсивность;</w:t>
            </w:r>
          </w:p>
          <w:p w:rsidR="00D21F5A" w:rsidRDefault="00D21F5A" w:rsidP="007C07DE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Понятие и определение философии;</w:t>
            </w:r>
          </w:p>
          <w:p w:rsidR="00D21F5A" w:rsidRDefault="00D21F5A" w:rsidP="007C07DE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Что изучает философия;</w:t>
            </w:r>
          </w:p>
          <w:p w:rsidR="00D21F5A" w:rsidRDefault="00D21F5A" w:rsidP="007C07DE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Основной вопрос философии.</w:t>
            </w:r>
          </w:p>
        </w:tc>
        <w:tc>
          <w:tcPr>
            <w:tcW w:w="1276" w:type="dxa"/>
            <w:vMerge/>
          </w:tcPr>
          <w:p w:rsidR="00D21F5A" w:rsidRDefault="00D21F5A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53" w:type="dxa"/>
            <w:gridSpan w:val="2"/>
          </w:tcPr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7C07DE" w:rsidTr="007C07DE">
        <w:trPr>
          <w:trHeight w:val="218"/>
        </w:trPr>
        <w:tc>
          <w:tcPr>
            <w:tcW w:w="2802" w:type="dxa"/>
            <w:vMerge/>
          </w:tcPr>
          <w:p w:rsidR="007C07DE" w:rsidRDefault="007C07DE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7C07DE" w:rsidRPr="00CC05BC" w:rsidRDefault="007C07DE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7C07DE" w:rsidRDefault="007C07DE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</w:p>
        </w:tc>
        <w:tc>
          <w:tcPr>
            <w:tcW w:w="1353" w:type="dxa"/>
            <w:gridSpan w:val="2"/>
            <w:vMerge w:val="restart"/>
            <w:shd w:val="clear" w:color="auto" w:fill="D9D9D9" w:themeFill="background1" w:themeFillShade="D9"/>
          </w:tcPr>
          <w:p w:rsidR="007C07DE" w:rsidRDefault="007C07DE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7C07DE" w:rsidTr="007C07DE">
        <w:trPr>
          <w:trHeight w:val="217"/>
        </w:trPr>
        <w:tc>
          <w:tcPr>
            <w:tcW w:w="2802" w:type="dxa"/>
            <w:vMerge/>
          </w:tcPr>
          <w:p w:rsidR="007C07DE" w:rsidRDefault="007C07DE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7C07DE" w:rsidRDefault="007C07DE" w:rsidP="007C07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словаря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философских</w:t>
            </w: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 терминов по данным основной и дополнительной литературы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C07DE" w:rsidRPr="00953BFA" w:rsidRDefault="007C07DE" w:rsidP="009104F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</w:t>
            </w:r>
            <w:r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учебник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04FC" w:rsidRPr="009104FC">
              <w:rPr>
                <w:rFonts w:ascii="Times New Roman" w:hAnsi="Times New Roman" w:cs="Times New Roman"/>
                <w:sz w:val="28"/>
                <w:szCs w:val="28"/>
              </w:rPr>
              <w:t>Горелов А.А.  Основы философии [Текст]: учеб. для студ. сред. проф.учеб. заведений/ А.А. Горелов. –Москва: Академия, 2012.-256с.</w:t>
            </w:r>
          </w:p>
        </w:tc>
        <w:tc>
          <w:tcPr>
            <w:tcW w:w="1276" w:type="dxa"/>
            <w:vMerge/>
          </w:tcPr>
          <w:p w:rsidR="007C07DE" w:rsidRDefault="007C07DE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53" w:type="dxa"/>
            <w:gridSpan w:val="2"/>
            <w:vMerge/>
            <w:shd w:val="clear" w:color="auto" w:fill="D9D9D9" w:themeFill="background1" w:themeFillShade="D9"/>
          </w:tcPr>
          <w:p w:rsidR="007C07DE" w:rsidRDefault="007C07DE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7C07DE" w:rsidTr="007C07DE">
        <w:trPr>
          <w:trHeight w:val="324"/>
        </w:trPr>
        <w:tc>
          <w:tcPr>
            <w:tcW w:w="2802" w:type="dxa"/>
            <w:vMerge w:val="restart"/>
          </w:tcPr>
          <w:p w:rsidR="007C07DE" w:rsidRDefault="007C07DE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1.2. Философия Древнего мира и  Античности</w:t>
            </w:r>
          </w:p>
        </w:tc>
        <w:tc>
          <w:tcPr>
            <w:tcW w:w="9355" w:type="dxa"/>
          </w:tcPr>
          <w:p w:rsidR="007C07DE" w:rsidRDefault="007C07DE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7C07DE" w:rsidRPr="001C4004" w:rsidRDefault="007C07DE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C4004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  <w:p w:rsidR="007C07DE" w:rsidRPr="00D97767" w:rsidRDefault="007C07DE" w:rsidP="003430B5">
            <w:pPr>
              <w:jc w:val="center"/>
            </w:pPr>
          </w:p>
          <w:p w:rsidR="007C07DE" w:rsidRPr="00D97767" w:rsidRDefault="007C07DE" w:rsidP="003430B5">
            <w:pPr>
              <w:jc w:val="center"/>
            </w:pPr>
          </w:p>
          <w:p w:rsidR="007C07DE" w:rsidRDefault="007C07DE" w:rsidP="003430B5">
            <w:pPr>
              <w:jc w:val="center"/>
            </w:pPr>
          </w:p>
          <w:p w:rsidR="007C07DE" w:rsidRPr="00D97767" w:rsidRDefault="007C07DE" w:rsidP="003430B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gridSpan w:val="2"/>
            <w:vMerge/>
            <w:shd w:val="clear" w:color="auto" w:fill="D9D9D9" w:themeFill="background1" w:themeFillShade="D9"/>
          </w:tcPr>
          <w:p w:rsidR="007C07DE" w:rsidRDefault="007C07DE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D21F5A" w:rsidTr="007C07DE">
        <w:trPr>
          <w:trHeight w:val="1551"/>
        </w:trPr>
        <w:tc>
          <w:tcPr>
            <w:tcW w:w="2802" w:type="dxa"/>
            <w:vMerge/>
          </w:tcPr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D21F5A" w:rsidRDefault="00D21F5A" w:rsidP="007C07DE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Предпосылки философии в Древнем мире (Китай и Индия)</w:t>
            </w:r>
          </w:p>
          <w:p w:rsidR="00D21F5A" w:rsidRDefault="00D21F5A" w:rsidP="007C07DE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Философия конфуцианства  и других религиозно – философских учений Китая;</w:t>
            </w:r>
          </w:p>
          <w:p w:rsidR="00D21F5A" w:rsidRDefault="00D21F5A" w:rsidP="007C07DE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Становление философии в Древней Греции;</w:t>
            </w:r>
          </w:p>
          <w:p w:rsidR="00D21F5A" w:rsidRDefault="00D21F5A" w:rsidP="007C07DE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Философские школы;</w:t>
            </w:r>
          </w:p>
          <w:p w:rsidR="00D21F5A" w:rsidRDefault="00D21F5A" w:rsidP="007C07DE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Сократ, Платон, Аристотель.</w:t>
            </w:r>
          </w:p>
        </w:tc>
        <w:tc>
          <w:tcPr>
            <w:tcW w:w="1276" w:type="dxa"/>
            <w:vMerge/>
          </w:tcPr>
          <w:p w:rsidR="00D21F5A" w:rsidRDefault="00D21F5A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53" w:type="dxa"/>
            <w:gridSpan w:val="2"/>
          </w:tcPr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7C07DE" w:rsidTr="007C07DE">
        <w:trPr>
          <w:trHeight w:val="322"/>
        </w:trPr>
        <w:tc>
          <w:tcPr>
            <w:tcW w:w="2802" w:type="dxa"/>
            <w:vMerge/>
          </w:tcPr>
          <w:p w:rsidR="007C07DE" w:rsidRDefault="007C07DE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7C07DE" w:rsidRPr="00D97767" w:rsidRDefault="007C07DE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7C07DE" w:rsidRDefault="007C07DE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</w:p>
        </w:tc>
        <w:tc>
          <w:tcPr>
            <w:tcW w:w="1353" w:type="dxa"/>
            <w:gridSpan w:val="2"/>
            <w:vMerge w:val="restart"/>
            <w:shd w:val="clear" w:color="auto" w:fill="D9D9D9" w:themeFill="background1" w:themeFillShade="D9"/>
          </w:tcPr>
          <w:p w:rsidR="007C07DE" w:rsidRDefault="007C07DE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7C07DE" w:rsidTr="007C07DE">
        <w:trPr>
          <w:trHeight w:val="322"/>
        </w:trPr>
        <w:tc>
          <w:tcPr>
            <w:tcW w:w="2802" w:type="dxa"/>
            <w:vMerge/>
          </w:tcPr>
          <w:p w:rsidR="007C07DE" w:rsidRDefault="007C07DE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shd w:val="clear" w:color="auto" w:fill="auto"/>
          </w:tcPr>
          <w:p w:rsidR="007C07DE" w:rsidRDefault="007C07DE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Сравнить философские учения Древнего Китая и Древней Индии.    </w:t>
            </w:r>
          </w:p>
          <w:p w:rsidR="007C07DE" w:rsidRDefault="007C07DE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Выделить ведущих философов и  дать характеристику их учениям.</w:t>
            </w:r>
          </w:p>
          <w:p w:rsidR="007C07DE" w:rsidRDefault="007C07DE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Работа с текстами: Платон «Апология Сократа», Августин Блаженный «О Граде Божием». Работа с философским словарём  «логика», «философия», «дискурс</w:t>
            </w:r>
            <w:r w:rsidR="008A5605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вность».</w:t>
            </w:r>
          </w:p>
          <w:p w:rsidR="007C07DE" w:rsidRDefault="007C07DE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Работа с</w:t>
            </w:r>
            <w:r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учебник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71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Горелов А.А.  </w:t>
            </w:r>
            <w:r w:rsidR="009104FC" w:rsidRPr="009104FC">
              <w:rPr>
                <w:rFonts w:ascii="Times New Roman" w:hAnsi="Times New Roman" w:cs="Times New Roman"/>
                <w:sz w:val="28"/>
                <w:szCs w:val="28"/>
              </w:rPr>
              <w:t>Горелов А.А.  Основы философии [Текст]: учеб. для студ. сред. проф.учеб. заведений/ А.А. Горелов. –Москва: Академия, 2012.-256с.</w:t>
            </w:r>
          </w:p>
        </w:tc>
        <w:tc>
          <w:tcPr>
            <w:tcW w:w="1276" w:type="dxa"/>
            <w:vMerge/>
          </w:tcPr>
          <w:p w:rsidR="007C07DE" w:rsidRDefault="007C07DE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53" w:type="dxa"/>
            <w:gridSpan w:val="2"/>
            <w:vMerge/>
            <w:shd w:val="clear" w:color="auto" w:fill="D9D9D9" w:themeFill="background1" w:themeFillShade="D9"/>
          </w:tcPr>
          <w:p w:rsidR="007C07DE" w:rsidRDefault="007C07DE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7C07DE" w:rsidTr="007C07DE">
        <w:tc>
          <w:tcPr>
            <w:tcW w:w="2802" w:type="dxa"/>
            <w:vMerge w:val="restart"/>
          </w:tcPr>
          <w:p w:rsidR="007C07DE" w:rsidRPr="009C097A" w:rsidRDefault="007C07DE" w:rsidP="007C07DE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9C097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1.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  <w:r w:rsidRPr="009C097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 Философская мысль средних веков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</w:t>
            </w:r>
          </w:p>
        </w:tc>
        <w:tc>
          <w:tcPr>
            <w:tcW w:w="9355" w:type="dxa"/>
          </w:tcPr>
          <w:p w:rsidR="007C07DE" w:rsidRPr="007C07DE" w:rsidRDefault="007C07DE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7C07DE" w:rsidRPr="001C4004" w:rsidRDefault="007C07DE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C4004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53" w:type="dxa"/>
            <w:gridSpan w:val="2"/>
            <w:vMerge/>
            <w:shd w:val="clear" w:color="auto" w:fill="D9D9D9" w:themeFill="background1" w:themeFillShade="D9"/>
          </w:tcPr>
          <w:p w:rsidR="007C07DE" w:rsidRDefault="007C07DE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D21F5A" w:rsidTr="007C07DE">
        <w:tc>
          <w:tcPr>
            <w:tcW w:w="2802" w:type="dxa"/>
            <w:vMerge/>
          </w:tcPr>
          <w:p w:rsidR="00D21F5A" w:rsidRPr="007D0D58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Продолжение античной философской традиции в ранее средневековье;</w:t>
            </w:r>
          </w:p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Римские и Средневековые философские течения;</w:t>
            </w:r>
          </w:p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Идеи Августина Блаженного и Фома Аквинского.</w:t>
            </w:r>
          </w:p>
        </w:tc>
        <w:tc>
          <w:tcPr>
            <w:tcW w:w="1276" w:type="dxa"/>
            <w:vMerge/>
          </w:tcPr>
          <w:p w:rsidR="00D21F5A" w:rsidRDefault="00D21F5A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53" w:type="dxa"/>
            <w:gridSpan w:val="2"/>
          </w:tcPr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7C07DE" w:rsidTr="007C07DE">
        <w:trPr>
          <w:trHeight w:val="320"/>
        </w:trPr>
        <w:tc>
          <w:tcPr>
            <w:tcW w:w="2802" w:type="dxa"/>
            <w:vMerge/>
          </w:tcPr>
          <w:p w:rsidR="007C07DE" w:rsidRPr="007D0D58" w:rsidRDefault="007C07DE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7C07DE" w:rsidRDefault="007C07DE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7C07DE" w:rsidRDefault="007C07DE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</w:p>
        </w:tc>
        <w:tc>
          <w:tcPr>
            <w:tcW w:w="1353" w:type="dxa"/>
            <w:gridSpan w:val="2"/>
            <w:vMerge w:val="restart"/>
            <w:shd w:val="clear" w:color="auto" w:fill="D9D9D9" w:themeFill="background1" w:themeFillShade="D9"/>
          </w:tcPr>
          <w:p w:rsidR="007C07DE" w:rsidRDefault="007C07DE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7C07DE" w:rsidTr="007C07DE">
        <w:trPr>
          <w:trHeight w:val="320"/>
        </w:trPr>
        <w:tc>
          <w:tcPr>
            <w:tcW w:w="2802" w:type="dxa"/>
            <w:vMerge/>
          </w:tcPr>
          <w:p w:rsidR="007C07DE" w:rsidRPr="007D0D58" w:rsidRDefault="007C07DE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</w:tcBorders>
          </w:tcPr>
          <w:p w:rsidR="007C07DE" w:rsidRDefault="007C07DE" w:rsidP="007C07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д</w:t>
            </w:r>
            <w:r w:rsidRPr="006B1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оклад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</w:t>
            </w:r>
            <w:r w:rsidRPr="006B1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 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Философские идеи  Фомы Аквинского», «Идеи Августина Блаженного» и др. Анализ периодов патристики  и схоластики, общее и отличие.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07DE" w:rsidRPr="00CC05BC" w:rsidRDefault="007C07DE" w:rsidP="00AA7F55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</w:t>
            </w:r>
            <w:r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учебник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04FC" w:rsidRPr="009104FC">
              <w:rPr>
                <w:rFonts w:ascii="Times New Roman" w:hAnsi="Times New Roman" w:cs="Times New Roman"/>
                <w:sz w:val="28"/>
                <w:szCs w:val="28"/>
              </w:rPr>
              <w:t>Горелов А.А.  Основы философии [Текст]: учеб. для студ. сред. проф.учеб. заведений/ А.А. Горелов. –Москва: Академия, 2012.-256с.</w:t>
            </w:r>
          </w:p>
        </w:tc>
        <w:tc>
          <w:tcPr>
            <w:tcW w:w="1276" w:type="dxa"/>
            <w:vMerge/>
          </w:tcPr>
          <w:p w:rsidR="007C07DE" w:rsidRDefault="007C07DE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53" w:type="dxa"/>
            <w:gridSpan w:val="2"/>
            <w:vMerge/>
            <w:shd w:val="clear" w:color="auto" w:fill="D9D9D9" w:themeFill="background1" w:themeFillShade="D9"/>
          </w:tcPr>
          <w:p w:rsidR="007C07DE" w:rsidRDefault="007C07DE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7C07DE" w:rsidTr="007C07DE">
        <w:tc>
          <w:tcPr>
            <w:tcW w:w="2802" w:type="dxa"/>
            <w:vMerge/>
          </w:tcPr>
          <w:p w:rsidR="007C07DE" w:rsidRPr="007D0D58" w:rsidRDefault="007C07DE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7C07DE" w:rsidRPr="001D537E" w:rsidRDefault="007C07DE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Практическое занятие</w:t>
            </w:r>
          </w:p>
        </w:tc>
        <w:tc>
          <w:tcPr>
            <w:tcW w:w="1276" w:type="dxa"/>
            <w:vMerge w:val="restart"/>
          </w:tcPr>
          <w:p w:rsidR="007C07DE" w:rsidRPr="001C4004" w:rsidRDefault="007C07DE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C4004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53" w:type="dxa"/>
            <w:gridSpan w:val="2"/>
            <w:vMerge/>
            <w:shd w:val="clear" w:color="auto" w:fill="D9D9D9" w:themeFill="background1" w:themeFillShade="D9"/>
          </w:tcPr>
          <w:p w:rsidR="007C07DE" w:rsidRDefault="007C07DE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7C07DE" w:rsidTr="007C07DE">
        <w:tc>
          <w:tcPr>
            <w:tcW w:w="2802" w:type="dxa"/>
            <w:vMerge/>
          </w:tcPr>
          <w:p w:rsidR="007C07DE" w:rsidRPr="007D0D58" w:rsidRDefault="007C07DE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7C07DE" w:rsidRDefault="007C07DE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философской традиции от Античности до позднего средневековья</w:t>
            </w:r>
          </w:p>
        </w:tc>
        <w:tc>
          <w:tcPr>
            <w:tcW w:w="1276" w:type="dxa"/>
            <w:vMerge/>
          </w:tcPr>
          <w:p w:rsidR="007C07DE" w:rsidRDefault="007C07DE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53" w:type="dxa"/>
            <w:gridSpan w:val="2"/>
            <w:vMerge/>
            <w:shd w:val="clear" w:color="auto" w:fill="D9D9D9" w:themeFill="background1" w:themeFillShade="D9"/>
          </w:tcPr>
          <w:p w:rsidR="007C07DE" w:rsidRDefault="007C07DE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7C07DE" w:rsidTr="007C07DE">
        <w:tc>
          <w:tcPr>
            <w:tcW w:w="2802" w:type="dxa"/>
            <w:vMerge w:val="restart"/>
          </w:tcPr>
          <w:p w:rsidR="007C07DE" w:rsidRPr="001D537E" w:rsidRDefault="007C07DE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1.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  <w:r w:rsidRPr="001D537E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 Философия Возрождения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и Нового времени.</w:t>
            </w:r>
          </w:p>
        </w:tc>
        <w:tc>
          <w:tcPr>
            <w:tcW w:w="9355" w:type="dxa"/>
          </w:tcPr>
          <w:p w:rsidR="007C07DE" w:rsidRDefault="007C07DE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7C07DE" w:rsidRPr="001C4004" w:rsidRDefault="007C07DE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C4004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53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C07DE" w:rsidRDefault="007C07DE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D21F5A" w:rsidTr="007C07DE">
        <w:tc>
          <w:tcPr>
            <w:tcW w:w="2802" w:type="dxa"/>
            <w:vMerge/>
          </w:tcPr>
          <w:p w:rsidR="00D21F5A" w:rsidRPr="007D0D58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Гуманизм и антропоцентризм эпохи Возрождения;</w:t>
            </w:r>
          </w:p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Социальная утопия эпохи Возрождения;</w:t>
            </w:r>
          </w:p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Особенности философии нового времени: рационализм и эмпиризм в теории познания. </w:t>
            </w:r>
          </w:p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Френсис Бекон и обоснование новых принципов научного знания;</w:t>
            </w:r>
          </w:p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Рационализм и эмпиризм после Бекона и Декарта;</w:t>
            </w:r>
          </w:p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 xml:space="preserve">Значение новоевропейской мысли. </w:t>
            </w:r>
          </w:p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И. Кант  - «коперниканский переворот» в философии;</w:t>
            </w:r>
          </w:p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Философская система Гегеля.</w:t>
            </w:r>
          </w:p>
        </w:tc>
        <w:tc>
          <w:tcPr>
            <w:tcW w:w="1276" w:type="dxa"/>
            <w:vMerge/>
          </w:tcPr>
          <w:p w:rsidR="00D21F5A" w:rsidRDefault="00D21F5A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</w:tcBorders>
          </w:tcPr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65E72" w:rsidTr="007C07DE">
        <w:tc>
          <w:tcPr>
            <w:tcW w:w="2802" w:type="dxa"/>
            <w:vMerge/>
          </w:tcPr>
          <w:p w:rsidR="00365E72" w:rsidRPr="007D0D58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365E72" w:rsidRDefault="00365E72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53" w:type="dxa"/>
            <w:gridSpan w:val="2"/>
            <w:vMerge w:val="restart"/>
            <w:shd w:val="clear" w:color="auto" w:fill="D9D9D9" w:themeFill="background1" w:themeFillShade="D9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65E72" w:rsidTr="007C07DE">
        <w:tc>
          <w:tcPr>
            <w:tcW w:w="2802" w:type="dxa"/>
            <w:vMerge/>
          </w:tcPr>
          <w:p w:rsidR="00365E72" w:rsidRPr="007D0D58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словаря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философских</w:t>
            </w: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 терминов по данным основной и дополнительной литературы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написание реферативной работы и подготовка сообщения.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</w:p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Дать характеристику основным философским направлениям;</w:t>
            </w:r>
          </w:p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Выделить ведущих философов и  дать характеристику их учениям. «Основные понятия немецкой классической философии» - работа с философским словарём.</w:t>
            </w:r>
          </w:p>
          <w:p w:rsidR="00365E72" w:rsidRPr="008C4C9C" w:rsidRDefault="00AA7F55" w:rsidP="007C07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</w:t>
            </w:r>
            <w:r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учебник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04FC" w:rsidRPr="009104FC">
              <w:rPr>
                <w:rFonts w:ascii="Times New Roman" w:hAnsi="Times New Roman" w:cs="Times New Roman"/>
                <w:sz w:val="28"/>
                <w:szCs w:val="28"/>
              </w:rPr>
              <w:t>Горелов А.А.  Основы философии [Текст]: учеб. для студ. сред. проф.учеб. заведений/ А.А. Горелов. –Москва: Академия, 2012.-256с.</w:t>
            </w:r>
          </w:p>
        </w:tc>
        <w:tc>
          <w:tcPr>
            <w:tcW w:w="1276" w:type="dxa"/>
            <w:vMerge/>
          </w:tcPr>
          <w:p w:rsidR="00365E72" w:rsidRDefault="00365E72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53" w:type="dxa"/>
            <w:gridSpan w:val="2"/>
            <w:vMerge/>
            <w:shd w:val="clear" w:color="auto" w:fill="FFFFFF" w:themeFill="background1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65E72" w:rsidTr="007C07DE">
        <w:tc>
          <w:tcPr>
            <w:tcW w:w="2802" w:type="dxa"/>
            <w:vMerge w:val="restart"/>
          </w:tcPr>
          <w:p w:rsidR="00365E72" w:rsidRPr="00EC3043" w:rsidRDefault="00365E72" w:rsidP="007C07DE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C3043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1.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5</w:t>
            </w:r>
            <w:r w:rsidRPr="00EC3043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Философские воззрения русских мыслителей </w:t>
            </w:r>
            <w:r w:rsidRPr="00EC3043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XIX</w:t>
            </w:r>
            <w:r w:rsidRPr="00EC3043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в.</w:t>
            </w:r>
          </w:p>
        </w:tc>
        <w:tc>
          <w:tcPr>
            <w:tcW w:w="9355" w:type="dxa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365E72" w:rsidRPr="001C4004" w:rsidRDefault="00365E72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C4004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53" w:type="dxa"/>
            <w:gridSpan w:val="2"/>
            <w:vMerge/>
            <w:shd w:val="clear" w:color="auto" w:fill="D9D9D9" w:themeFill="background1" w:themeFillShade="D9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D21F5A" w:rsidTr="007C07DE">
        <w:tc>
          <w:tcPr>
            <w:tcW w:w="2802" w:type="dxa"/>
            <w:vMerge/>
          </w:tcPr>
          <w:p w:rsidR="00D21F5A" w:rsidRPr="007D0D58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Философские воззрения Ф. Достоевского и Л. Толстого;</w:t>
            </w:r>
          </w:p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Историософские поиски П.Я. Чаадаева;</w:t>
            </w:r>
          </w:p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Полемика западников и славянофилов.</w:t>
            </w:r>
          </w:p>
        </w:tc>
        <w:tc>
          <w:tcPr>
            <w:tcW w:w="1276" w:type="dxa"/>
            <w:vMerge/>
          </w:tcPr>
          <w:p w:rsidR="00D21F5A" w:rsidRDefault="00D21F5A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53" w:type="dxa"/>
            <w:gridSpan w:val="2"/>
          </w:tcPr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65E72" w:rsidTr="007C07DE">
        <w:tc>
          <w:tcPr>
            <w:tcW w:w="2802" w:type="dxa"/>
            <w:vMerge/>
          </w:tcPr>
          <w:p w:rsidR="00365E72" w:rsidRPr="007D0D58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65E72" w:rsidRPr="001757AA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365E72" w:rsidRDefault="00365E72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</w:p>
        </w:tc>
        <w:tc>
          <w:tcPr>
            <w:tcW w:w="1353" w:type="dxa"/>
            <w:gridSpan w:val="2"/>
            <w:vMerge w:val="restart"/>
            <w:shd w:val="clear" w:color="auto" w:fill="BFBFBF" w:themeFill="background1" w:themeFillShade="BF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65E72" w:rsidTr="007C07DE">
        <w:tc>
          <w:tcPr>
            <w:tcW w:w="2802" w:type="dxa"/>
            <w:vMerge/>
          </w:tcPr>
          <w:p w:rsidR="00365E72" w:rsidRPr="007D0D58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65E72" w:rsidRDefault="00AA7F55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</w:t>
            </w:r>
            <w:r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учебник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04FC" w:rsidRPr="009104FC">
              <w:rPr>
                <w:rFonts w:ascii="Times New Roman" w:hAnsi="Times New Roman" w:cs="Times New Roman"/>
                <w:sz w:val="28"/>
                <w:szCs w:val="28"/>
              </w:rPr>
              <w:t>Горелов А.А.  Основы философии [Текст]: учеб. для студ. сред. проф.учеб. заведений/ А.А. Горелов. –Москва: Академия, 2012.-256с.</w:t>
            </w:r>
          </w:p>
        </w:tc>
        <w:tc>
          <w:tcPr>
            <w:tcW w:w="1276" w:type="dxa"/>
            <w:vMerge/>
          </w:tcPr>
          <w:p w:rsidR="00365E72" w:rsidRDefault="00365E72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53" w:type="dxa"/>
            <w:gridSpan w:val="2"/>
            <w:vMerge/>
            <w:shd w:val="clear" w:color="auto" w:fill="BFBFBF" w:themeFill="background1" w:themeFillShade="BF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65E72" w:rsidTr="007C07DE">
        <w:tc>
          <w:tcPr>
            <w:tcW w:w="2802" w:type="dxa"/>
            <w:vMerge w:val="restart"/>
          </w:tcPr>
          <w:p w:rsidR="00365E72" w:rsidRDefault="00365E72" w:rsidP="007C07DE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62045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1.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6</w:t>
            </w:r>
            <w:r w:rsidRPr="00E62045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 Современная философия</w:t>
            </w:r>
          </w:p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365E72" w:rsidRPr="00E62045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365E72" w:rsidRPr="001C4004" w:rsidRDefault="00365E72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C4004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53" w:type="dxa"/>
            <w:gridSpan w:val="2"/>
            <w:vMerge/>
            <w:shd w:val="clear" w:color="auto" w:fill="D9D9D9" w:themeFill="background1" w:themeFillShade="D9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D21F5A" w:rsidTr="007C07DE">
        <w:tc>
          <w:tcPr>
            <w:tcW w:w="2802" w:type="dxa"/>
            <w:vMerge/>
          </w:tcPr>
          <w:p w:rsidR="00D21F5A" w:rsidRPr="007D0D58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Основные направления философии 20-го века:</w:t>
            </w:r>
          </w:p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неопозитивизм, прагматизм и экзистенциализм.</w:t>
            </w:r>
          </w:p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Философия бессознательного.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D21F5A" w:rsidRDefault="00D21F5A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53" w:type="dxa"/>
            <w:gridSpan w:val="2"/>
          </w:tcPr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D21F5A" w:rsidTr="007C07DE">
        <w:trPr>
          <w:trHeight w:val="320"/>
        </w:trPr>
        <w:tc>
          <w:tcPr>
            <w:tcW w:w="2802" w:type="dxa"/>
            <w:vMerge/>
          </w:tcPr>
          <w:p w:rsidR="00D21F5A" w:rsidRPr="007D0D58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</w:tcPr>
          <w:p w:rsidR="00D21F5A" w:rsidRPr="00953BF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953BFA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21F5A" w:rsidRDefault="00D21F5A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53" w:type="dxa"/>
            <w:gridSpan w:val="2"/>
            <w:vMerge w:val="restart"/>
            <w:shd w:val="clear" w:color="auto" w:fill="D9D9D9" w:themeFill="background1" w:themeFillShade="D9"/>
          </w:tcPr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D21F5A" w:rsidTr="007C07DE">
        <w:trPr>
          <w:trHeight w:val="304"/>
        </w:trPr>
        <w:tc>
          <w:tcPr>
            <w:tcW w:w="2802" w:type="dxa"/>
            <w:vMerge/>
          </w:tcPr>
          <w:p w:rsidR="00D21F5A" w:rsidRPr="007D0D58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</w:tcBorders>
          </w:tcPr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Анализ сравнительных таблиц основных философских систем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XVIII</w:t>
            </w:r>
            <w:r w:rsidRPr="001757A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–</w:t>
            </w:r>
            <w:r w:rsidRPr="001757A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вв.</w:t>
            </w:r>
          </w:p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Поиск отличий рационализма от эмпиризма как философских направлений-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 xml:space="preserve">работа с текстами учебника </w:t>
            </w:r>
            <w:r w:rsidR="009104FC" w:rsidRPr="009104FC">
              <w:rPr>
                <w:rFonts w:ascii="Times New Roman" w:hAnsi="Times New Roman" w:cs="Times New Roman"/>
                <w:sz w:val="28"/>
                <w:szCs w:val="28"/>
              </w:rPr>
              <w:t>Горелов А.А.  Основы философии [Текст]: учеб. для студ. сред. проф.учеб. заведений/ А.А. Горелов. –Москва: Академия, 2012.-256с.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21F5A" w:rsidRDefault="00D21F5A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53" w:type="dxa"/>
            <w:gridSpan w:val="2"/>
            <w:vMerge/>
            <w:shd w:val="clear" w:color="auto" w:fill="D9D9D9" w:themeFill="background1" w:themeFillShade="D9"/>
          </w:tcPr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65E72" w:rsidTr="007C07DE">
        <w:tc>
          <w:tcPr>
            <w:tcW w:w="2802" w:type="dxa"/>
            <w:vMerge/>
          </w:tcPr>
          <w:p w:rsidR="00365E72" w:rsidRPr="007D0D58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Практическое занятие</w:t>
            </w:r>
          </w:p>
        </w:tc>
        <w:tc>
          <w:tcPr>
            <w:tcW w:w="1276" w:type="dxa"/>
            <w:vMerge w:val="restart"/>
          </w:tcPr>
          <w:p w:rsidR="00365E72" w:rsidRPr="001C4004" w:rsidRDefault="00365E72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C4004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53" w:type="dxa"/>
            <w:gridSpan w:val="2"/>
            <w:vMerge w:val="restart"/>
            <w:shd w:val="clear" w:color="auto" w:fill="D9D9D9" w:themeFill="background1" w:themeFillShade="D9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65E72" w:rsidTr="007C07DE">
        <w:tc>
          <w:tcPr>
            <w:tcW w:w="2802" w:type="dxa"/>
            <w:vMerge/>
          </w:tcPr>
          <w:p w:rsidR="00365E72" w:rsidRPr="007D0D58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особенностей философии эпохи Возрождения и Нового времени.</w:t>
            </w:r>
          </w:p>
        </w:tc>
        <w:tc>
          <w:tcPr>
            <w:tcW w:w="1276" w:type="dxa"/>
            <w:vMerge/>
          </w:tcPr>
          <w:p w:rsidR="00365E72" w:rsidRDefault="00365E72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53" w:type="dxa"/>
            <w:gridSpan w:val="2"/>
            <w:vMerge/>
            <w:shd w:val="clear" w:color="auto" w:fill="D9D9D9" w:themeFill="background1" w:themeFillShade="D9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65E72" w:rsidTr="007C07DE">
        <w:tc>
          <w:tcPr>
            <w:tcW w:w="2802" w:type="dxa"/>
          </w:tcPr>
          <w:p w:rsidR="00365E72" w:rsidRPr="007D0D58" w:rsidRDefault="00365E72" w:rsidP="007C07DE">
            <w:pPr>
              <w:pStyle w:val="a3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 xml:space="preserve">Раздел №2. 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Структура и основные направления философии</w:t>
            </w:r>
          </w:p>
        </w:tc>
        <w:tc>
          <w:tcPr>
            <w:tcW w:w="9355" w:type="dxa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276" w:type="dxa"/>
          </w:tcPr>
          <w:p w:rsidR="00365E72" w:rsidRDefault="00365E72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36</w:t>
            </w:r>
          </w:p>
        </w:tc>
        <w:tc>
          <w:tcPr>
            <w:tcW w:w="1353" w:type="dxa"/>
            <w:gridSpan w:val="2"/>
            <w:vMerge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65E72" w:rsidTr="007C07DE">
        <w:tc>
          <w:tcPr>
            <w:tcW w:w="2802" w:type="dxa"/>
            <w:vMerge w:val="restart"/>
          </w:tcPr>
          <w:p w:rsidR="00365E72" w:rsidRPr="00441857" w:rsidRDefault="00365E72" w:rsidP="007C07DE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44185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2.1. Методы философии и её внутреннее строение</w:t>
            </w:r>
          </w:p>
        </w:tc>
        <w:tc>
          <w:tcPr>
            <w:tcW w:w="9355" w:type="dxa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365E72" w:rsidRPr="001C4004" w:rsidRDefault="00365E72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C4004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53" w:type="dxa"/>
            <w:gridSpan w:val="2"/>
            <w:vMerge/>
            <w:shd w:val="clear" w:color="auto" w:fill="D9D9D9" w:themeFill="background1" w:themeFillShade="D9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D21F5A" w:rsidTr="007C07DE">
        <w:tc>
          <w:tcPr>
            <w:tcW w:w="2802" w:type="dxa"/>
            <w:vMerge/>
          </w:tcPr>
          <w:p w:rsidR="00D21F5A" w:rsidRPr="007D0D58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Этапы философии: античный, средневековый, Нового времени,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XX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века.</w:t>
            </w:r>
          </w:p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Основные картины мира в философской традиции;</w:t>
            </w:r>
          </w:p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Методы философии: формально-логический, диалектический, прагматический, системный и др.</w:t>
            </w:r>
          </w:p>
          <w:p w:rsidR="00D21F5A" w:rsidRPr="000E716C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Строение философии и её основные направления.</w:t>
            </w:r>
          </w:p>
        </w:tc>
        <w:tc>
          <w:tcPr>
            <w:tcW w:w="1276" w:type="dxa"/>
            <w:vMerge/>
          </w:tcPr>
          <w:p w:rsidR="00D21F5A" w:rsidRDefault="00D21F5A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53" w:type="dxa"/>
            <w:gridSpan w:val="2"/>
          </w:tcPr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65E72" w:rsidTr="007C07DE">
        <w:tc>
          <w:tcPr>
            <w:tcW w:w="2802" w:type="dxa"/>
            <w:vMerge/>
          </w:tcPr>
          <w:p w:rsidR="00365E72" w:rsidRPr="007D0D58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365E72" w:rsidRDefault="00365E72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</w:p>
        </w:tc>
        <w:tc>
          <w:tcPr>
            <w:tcW w:w="1353" w:type="dxa"/>
            <w:gridSpan w:val="2"/>
            <w:vMerge w:val="restart"/>
            <w:shd w:val="clear" w:color="auto" w:fill="D9D9D9" w:themeFill="background1" w:themeFillShade="D9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65E72" w:rsidTr="007C07DE">
        <w:tc>
          <w:tcPr>
            <w:tcW w:w="2802" w:type="dxa"/>
            <w:vMerge/>
          </w:tcPr>
          <w:p w:rsidR="00365E72" w:rsidRPr="007D0D58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Проектное задание: эссе «Философская система нашего времени: основные черты»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vMerge/>
          </w:tcPr>
          <w:p w:rsidR="00365E72" w:rsidRDefault="00365E72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53" w:type="dxa"/>
            <w:gridSpan w:val="2"/>
            <w:vMerge/>
            <w:shd w:val="clear" w:color="auto" w:fill="D9D9D9" w:themeFill="background1" w:themeFillShade="D9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65E72" w:rsidTr="007C07DE">
        <w:tc>
          <w:tcPr>
            <w:tcW w:w="2802" w:type="dxa"/>
            <w:vMerge w:val="restart"/>
          </w:tcPr>
          <w:p w:rsidR="00365E72" w:rsidRPr="00441857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44185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2.2. Человек как основная проблема философии.</w:t>
            </w:r>
          </w:p>
        </w:tc>
        <w:tc>
          <w:tcPr>
            <w:tcW w:w="9355" w:type="dxa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365E72" w:rsidRPr="001C4004" w:rsidRDefault="00365E72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C4004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53" w:type="dxa"/>
            <w:gridSpan w:val="2"/>
            <w:vMerge/>
            <w:shd w:val="clear" w:color="auto" w:fill="D9D9D9" w:themeFill="background1" w:themeFillShade="D9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D21F5A" w:rsidTr="007C07DE">
        <w:tc>
          <w:tcPr>
            <w:tcW w:w="2802" w:type="dxa"/>
            <w:vMerge/>
          </w:tcPr>
          <w:p w:rsidR="00D21F5A" w:rsidRPr="007D0D58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Происхождение и развитие человека;</w:t>
            </w:r>
          </w:p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Что из себя представляет человек;</w:t>
            </w:r>
          </w:p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Основные характеристики человека.</w:t>
            </w:r>
          </w:p>
        </w:tc>
        <w:tc>
          <w:tcPr>
            <w:tcW w:w="1276" w:type="dxa"/>
            <w:vMerge/>
          </w:tcPr>
          <w:p w:rsidR="00D21F5A" w:rsidRDefault="00D21F5A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53" w:type="dxa"/>
            <w:gridSpan w:val="2"/>
          </w:tcPr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65E72" w:rsidTr="007C07DE">
        <w:tc>
          <w:tcPr>
            <w:tcW w:w="2802" w:type="dxa"/>
            <w:vMerge/>
          </w:tcPr>
          <w:p w:rsidR="00365E72" w:rsidRPr="007D0D58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365E72" w:rsidRDefault="00365E72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</w:p>
        </w:tc>
        <w:tc>
          <w:tcPr>
            <w:tcW w:w="1353" w:type="dxa"/>
            <w:gridSpan w:val="2"/>
            <w:vMerge w:val="restart"/>
            <w:shd w:val="clear" w:color="auto" w:fill="D9D9D9" w:themeFill="background1" w:themeFillShade="D9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65E72" w:rsidTr="007C07DE">
        <w:tc>
          <w:tcPr>
            <w:tcW w:w="2802" w:type="dxa"/>
            <w:vMerge/>
          </w:tcPr>
          <w:p w:rsidR="00365E72" w:rsidRPr="007D0D58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</w:t>
            </w:r>
            <w:r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учебник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04FC" w:rsidRPr="009104FC">
              <w:rPr>
                <w:rFonts w:ascii="Times New Roman" w:hAnsi="Times New Roman" w:cs="Times New Roman"/>
                <w:sz w:val="28"/>
                <w:szCs w:val="28"/>
              </w:rPr>
              <w:t>Горелов А.А.  Основы философии [Текст]: учеб. для студ. сред. проф.учеб. заведений/ А.А. Горелов. –Москва: Академия, 2012.-256с.</w:t>
            </w:r>
          </w:p>
        </w:tc>
        <w:tc>
          <w:tcPr>
            <w:tcW w:w="1276" w:type="dxa"/>
            <w:vMerge/>
          </w:tcPr>
          <w:p w:rsidR="00365E72" w:rsidRDefault="00365E72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53" w:type="dxa"/>
            <w:gridSpan w:val="2"/>
            <w:vMerge/>
            <w:shd w:val="clear" w:color="auto" w:fill="D9D9D9" w:themeFill="background1" w:themeFillShade="D9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65E72" w:rsidTr="007C07DE">
        <w:tc>
          <w:tcPr>
            <w:tcW w:w="2802" w:type="dxa"/>
            <w:vMerge w:val="restart"/>
          </w:tcPr>
          <w:p w:rsidR="00365E72" w:rsidRPr="002A11F0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2A11F0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2.3. Категории человеческого бытия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и современные онтологические представления</w:t>
            </w:r>
          </w:p>
        </w:tc>
        <w:tc>
          <w:tcPr>
            <w:tcW w:w="9355" w:type="dxa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365E72" w:rsidRPr="001C4004" w:rsidRDefault="00365E72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C4004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53" w:type="dxa"/>
            <w:gridSpan w:val="2"/>
            <w:vMerge/>
            <w:shd w:val="clear" w:color="auto" w:fill="D9D9D9" w:themeFill="background1" w:themeFillShade="D9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D21F5A" w:rsidTr="007C07DE">
        <w:tc>
          <w:tcPr>
            <w:tcW w:w="2802" w:type="dxa"/>
            <w:vMerge/>
          </w:tcPr>
          <w:p w:rsidR="00D21F5A" w:rsidRPr="002A11F0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Онтология – учение о бытии;</w:t>
            </w:r>
          </w:p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Происхождение и устройство мира;</w:t>
            </w:r>
          </w:p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Любовь, Творчество, Счастье, Смерть. </w:t>
            </w:r>
          </w:p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Современные онтологические представления;</w:t>
            </w:r>
          </w:p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Пространство, время, причинность, целесообразность.</w:t>
            </w:r>
          </w:p>
        </w:tc>
        <w:tc>
          <w:tcPr>
            <w:tcW w:w="1276" w:type="dxa"/>
            <w:vMerge/>
          </w:tcPr>
          <w:p w:rsidR="00D21F5A" w:rsidRDefault="00D21F5A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53" w:type="dxa"/>
            <w:gridSpan w:val="2"/>
          </w:tcPr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65E72" w:rsidTr="007C07DE">
        <w:tc>
          <w:tcPr>
            <w:tcW w:w="2802" w:type="dxa"/>
            <w:vMerge/>
          </w:tcPr>
          <w:p w:rsidR="00365E72" w:rsidRPr="002A11F0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365E72" w:rsidRDefault="00365E72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53" w:type="dxa"/>
            <w:gridSpan w:val="2"/>
            <w:vMerge w:val="restart"/>
            <w:shd w:val="clear" w:color="auto" w:fill="D9D9D9" w:themeFill="background1" w:themeFillShade="D9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65E72" w:rsidTr="007C07DE">
        <w:tc>
          <w:tcPr>
            <w:tcW w:w="2802" w:type="dxa"/>
            <w:vMerge/>
          </w:tcPr>
          <w:p w:rsidR="00365E72" w:rsidRPr="002A11F0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65E72" w:rsidRPr="006B1EDD" w:rsidRDefault="00365E72" w:rsidP="007C07DE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</w:t>
            </w:r>
            <w:r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учебник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04FC" w:rsidRPr="009104FC">
              <w:rPr>
                <w:rFonts w:ascii="Times New Roman" w:hAnsi="Times New Roman" w:cs="Times New Roman"/>
                <w:sz w:val="28"/>
                <w:szCs w:val="28"/>
              </w:rPr>
              <w:t>Горелов А.А.  Основы философии [Текст]: учеб. для студ. сред. проф.учеб. заведений/ А.А. Горелов. –Москва: Академия, 2012.-256с.</w:t>
            </w:r>
            <w:r w:rsidR="00AA7F55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;</w:t>
            </w:r>
            <w:r w:rsidRPr="006B1ED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ыполнение индивидуального творческого задания «Современная философская картина мира»</w:t>
            </w:r>
          </w:p>
        </w:tc>
        <w:tc>
          <w:tcPr>
            <w:tcW w:w="1276" w:type="dxa"/>
            <w:vMerge/>
          </w:tcPr>
          <w:p w:rsidR="00365E72" w:rsidRDefault="00365E72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53" w:type="dxa"/>
            <w:gridSpan w:val="2"/>
            <w:vMerge/>
            <w:shd w:val="clear" w:color="auto" w:fill="D9D9D9" w:themeFill="background1" w:themeFillShade="D9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65E72" w:rsidTr="007C07DE">
        <w:tc>
          <w:tcPr>
            <w:tcW w:w="2802" w:type="dxa"/>
            <w:vMerge w:val="restart"/>
          </w:tcPr>
          <w:p w:rsidR="00365E72" w:rsidRPr="002A11F0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2.4. Учение о познании</w:t>
            </w:r>
          </w:p>
        </w:tc>
        <w:tc>
          <w:tcPr>
            <w:tcW w:w="9355" w:type="dxa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365E72" w:rsidRPr="001C4004" w:rsidRDefault="00365E72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C4004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53" w:type="dxa"/>
            <w:gridSpan w:val="2"/>
            <w:vMerge/>
            <w:shd w:val="clear" w:color="auto" w:fill="D9D9D9" w:themeFill="background1" w:themeFillShade="D9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D21F5A" w:rsidTr="007C07DE">
        <w:tc>
          <w:tcPr>
            <w:tcW w:w="2802" w:type="dxa"/>
            <w:vMerge/>
          </w:tcPr>
          <w:p w:rsidR="00D21F5A" w:rsidRPr="002A11F0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Понятие о гносеологии;</w:t>
            </w:r>
          </w:p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Соотношение абсолютной и относительной истины;</w:t>
            </w:r>
          </w:p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Соотношение философской, религиозной и научной истин;</w:t>
            </w:r>
          </w:p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Методология научного познания.</w:t>
            </w:r>
          </w:p>
        </w:tc>
        <w:tc>
          <w:tcPr>
            <w:tcW w:w="1276" w:type="dxa"/>
            <w:vMerge/>
          </w:tcPr>
          <w:p w:rsidR="00D21F5A" w:rsidRDefault="00D21F5A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53" w:type="dxa"/>
            <w:gridSpan w:val="2"/>
          </w:tcPr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65E72" w:rsidTr="007C07DE">
        <w:trPr>
          <w:trHeight w:val="380"/>
        </w:trPr>
        <w:tc>
          <w:tcPr>
            <w:tcW w:w="2802" w:type="dxa"/>
            <w:vMerge/>
          </w:tcPr>
          <w:p w:rsidR="00365E72" w:rsidRPr="002A11F0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365E72" w:rsidRDefault="00365E72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</w:p>
        </w:tc>
        <w:tc>
          <w:tcPr>
            <w:tcW w:w="1353" w:type="dxa"/>
            <w:gridSpan w:val="2"/>
            <w:vMerge w:val="restart"/>
            <w:shd w:val="clear" w:color="auto" w:fill="D9D9D9" w:themeFill="background1" w:themeFillShade="D9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65E72" w:rsidTr="007C07DE">
        <w:trPr>
          <w:trHeight w:val="1860"/>
        </w:trPr>
        <w:tc>
          <w:tcPr>
            <w:tcW w:w="2802" w:type="dxa"/>
            <w:vMerge/>
          </w:tcPr>
          <w:p w:rsidR="00365E72" w:rsidRPr="002A11F0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</w:tcBorders>
          </w:tcPr>
          <w:p w:rsidR="00365E72" w:rsidRDefault="00365E72" w:rsidP="007C07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словаря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философских</w:t>
            </w: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 терминов по данным основной и дополнительной литературы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65E72" w:rsidRDefault="00365E72" w:rsidP="007C07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 отличий философской, научной и религиозной истин.</w:t>
            </w:r>
          </w:p>
          <w:p w:rsidR="00365E72" w:rsidRPr="00CC05BC" w:rsidRDefault="00365E72" w:rsidP="007C07DE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</w:t>
            </w:r>
            <w:r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учебник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04FC" w:rsidRPr="009104FC">
              <w:rPr>
                <w:rFonts w:ascii="Times New Roman" w:hAnsi="Times New Roman" w:cs="Times New Roman"/>
                <w:sz w:val="28"/>
                <w:szCs w:val="28"/>
              </w:rPr>
              <w:t>Горелов А.А.  Основы философии [Текст]: учеб. для студ. сред. проф.учеб. заведений/ А.А. Горелов. –Москва: Академия, 2012.-256с.</w:t>
            </w:r>
          </w:p>
        </w:tc>
        <w:tc>
          <w:tcPr>
            <w:tcW w:w="1276" w:type="dxa"/>
            <w:vMerge/>
          </w:tcPr>
          <w:p w:rsidR="00365E72" w:rsidRDefault="00365E72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53" w:type="dxa"/>
            <w:gridSpan w:val="2"/>
            <w:vMerge/>
            <w:shd w:val="clear" w:color="auto" w:fill="D9D9D9" w:themeFill="background1" w:themeFillShade="D9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65E72" w:rsidTr="007C07DE">
        <w:tc>
          <w:tcPr>
            <w:tcW w:w="2802" w:type="dxa"/>
            <w:vMerge/>
          </w:tcPr>
          <w:p w:rsidR="00365E72" w:rsidRPr="002A11F0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Практическое занятие</w:t>
            </w:r>
          </w:p>
        </w:tc>
        <w:tc>
          <w:tcPr>
            <w:tcW w:w="1276" w:type="dxa"/>
            <w:vMerge w:val="restart"/>
          </w:tcPr>
          <w:p w:rsidR="00365E72" w:rsidRPr="001C4004" w:rsidRDefault="00365E72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C4004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53" w:type="dxa"/>
            <w:gridSpan w:val="2"/>
            <w:vMerge/>
            <w:shd w:val="clear" w:color="auto" w:fill="D9D9D9" w:themeFill="background1" w:themeFillShade="D9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65E72" w:rsidTr="007C07DE">
        <w:tc>
          <w:tcPr>
            <w:tcW w:w="2802" w:type="dxa"/>
            <w:vMerge/>
          </w:tcPr>
          <w:p w:rsidR="00365E72" w:rsidRPr="002A11F0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«Процесса познания как основного способа получения представления о мире»</w:t>
            </w:r>
          </w:p>
        </w:tc>
        <w:tc>
          <w:tcPr>
            <w:tcW w:w="1276" w:type="dxa"/>
            <w:vMerge/>
          </w:tcPr>
          <w:p w:rsidR="00365E72" w:rsidRDefault="00365E72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53" w:type="dxa"/>
            <w:gridSpan w:val="2"/>
            <w:vMerge/>
            <w:shd w:val="clear" w:color="auto" w:fill="D9D9D9" w:themeFill="background1" w:themeFillShade="D9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65E72" w:rsidTr="007C07DE">
        <w:tc>
          <w:tcPr>
            <w:tcW w:w="2802" w:type="dxa"/>
            <w:vMerge w:val="restart"/>
            <w:tcBorders>
              <w:right w:val="single" w:sz="4" w:space="0" w:color="auto"/>
            </w:tcBorders>
          </w:tcPr>
          <w:p w:rsidR="00365E72" w:rsidRPr="002A11F0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2.5. Социальная философия.</w:t>
            </w:r>
          </w:p>
        </w:tc>
        <w:tc>
          <w:tcPr>
            <w:tcW w:w="9355" w:type="dxa"/>
            <w:tcBorders>
              <w:left w:val="single" w:sz="4" w:space="0" w:color="auto"/>
            </w:tcBorders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365E72" w:rsidRPr="001C4004" w:rsidRDefault="00365E72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C4004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53" w:type="dxa"/>
            <w:gridSpan w:val="2"/>
            <w:vMerge/>
            <w:shd w:val="clear" w:color="auto" w:fill="D9D9D9" w:themeFill="background1" w:themeFillShade="D9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D21F5A" w:rsidTr="007C07DE">
        <w:tc>
          <w:tcPr>
            <w:tcW w:w="2802" w:type="dxa"/>
            <w:vMerge/>
            <w:tcBorders>
              <w:right w:val="single" w:sz="4" w:space="0" w:color="auto"/>
            </w:tcBorders>
          </w:tcPr>
          <w:p w:rsidR="00D21F5A" w:rsidRPr="002A11F0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left w:val="single" w:sz="4" w:space="0" w:color="auto"/>
            </w:tcBorders>
          </w:tcPr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Социальная структура общества;</w:t>
            </w:r>
          </w:p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Типы общества;</w:t>
            </w:r>
          </w:p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Формы развития общества: направленная  динамика, циклическое развитие, эволюционное развитие;</w:t>
            </w:r>
          </w:p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Философия и глобальные проблемы современности</w:t>
            </w:r>
          </w:p>
        </w:tc>
        <w:tc>
          <w:tcPr>
            <w:tcW w:w="1276" w:type="dxa"/>
            <w:vMerge/>
          </w:tcPr>
          <w:p w:rsidR="00D21F5A" w:rsidRDefault="00D21F5A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53" w:type="dxa"/>
            <w:gridSpan w:val="2"/>
          </w:tcPr>
          <w:p w:rsidR="00D21F5A" w:rsidRPr="00696523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D21F5A" w:rsidTr="007C07DE">
        <w:tc>
          <w:tcPr>
            <w:tcW w:w="2802" w:type="dxa"/>
            <w:vMerge/>
            <w:tcBorders>
              <w:right w:val="single" w:sz="4" w:space="0" w:color="auto"/>
            </w:tcBorders>
          </w:tcPr>
          <w:p w:rsidR="00D21F5A" w:rsidRPr="002A11F0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left w:val="single" w:sz="4" w:space="0" w:color="auto"/>
            </w:tcBorders>
          </w:tcPr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D21F5A" w:rsidRDefault="00D21F5A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</w:p>
        </w:tc>
        <w:tc>
          <w:tcPr>
            <w:tcW w:w="1353" w:type="dxa"/>
            <w:gridSpan w:val="2"/>
            <w:vMerge w:val="restart"/>
            <w:shd w:val="clear" w:color="auto" w:fill="D9D9D9" w:themeFill="background1" w:themeFillShade="D9"/>
          </w:tcPr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D21F5A" w:rsidTr="007C07DE">
        <w:tc>
          <w:tcPr>
            <w:tcW w:w="2802" w:type="dxa"/>
            <w:vMerge/>
            <w:tcBorders>
              <w:right w:val="single" w:sz="4" w:space="0" w:color="auto"/>
            </w:tcBorders>
          </w:tcPr>
          <w:p w:rsidR="00D21F5A" w:rsidRPr="002A11F0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left w:val="single" w:sz="4" w:space="0" w:color="auto"/>
            </w:tcBorders>
          </w:tcPr>
          <w:p w:rsidR="00D21F5A" w:rsidRPr="00953BF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По материалам теоретического занятия  и учебника </w:t>
            </w:r>
            <w:r w:rsidR="009104FC" w:rsidRPr="009104FC">
              <w:rPr>
                <w:rFonts w:ascii="Times New Roman" w:hAnsi="Times New Roman" w:cs="Times New Roman"/>
                <w:sz w:val="28"/>
                <w:szCs w:val="28"/>
              </w:rPr>
              <w:t>Горелов А.А.  Основы философии [Текст]: учеб. для студ. сред. проф.учеб. заведений/ А.А. Горелов</w:t>
            </w:r>
            <w:r w:rsidR="009104FC">
              <w:rPr>
                <w:rFonts w:ascii="Times New Roman" w:hAnsi="Times New Roman" w:cs="Times New Roman"/>
                <w:sz w:val="28"/>
                <w:szCs w:val="28"/>
              </w:rPr>
              <w:t>. –Москва: Академия, 2012.-256с</w:t>
            </w:r>
            <w:r w:rsidR="00AA7F55" w:rsidRPr="00CC05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A7F55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 подготовить эссе «Россия в эпоху глобализации».</w:t>
            </w:r>
          </w:p>
        </w:tc>
        <w:tc>
          <w:tcPr>
            <w:tcW w:w="1276" w:type="dxa"/>
            <w:vMerge/>
          </w:tcPr>
          <w:p w:rsidR="00D21F5A" w:rsidRDefault="00D21F5A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53" w:type="dxa"/>
            <w:gridSpan w:val="2"/>
            <w:vMerge/>
            <w:shd w:val="clear" w:color="auto" w:fill="D9D9D9" w:themeFill="background1" w:themeFillShade="D9"/>
          </w:tcPr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D21F5A" w:rsidTr="007C07DE">
        <w:trPr>
          <w:trHeight w:val="687"/>
        </w:trPr>
        <w:tc>
          <w:tcPr>
            <w:tcW w:w="2802" w:type="dxa"/>
            <w:vMerge w:val="restart"/>
          </w:tcPr>
          <w:p w:rsidR="00D21F5A" w:rsidRDefault="00D21F5A" w:rsidP="007C07DE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2.6. Место философии в духовной культуре и её значение.</w:t>
            </w:r>
          </w:p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D21F5A" w:rsidRPr="002A11F0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gridSpan w:val="2"/>
            <w:vMerge w:val="restart"/>
          </w:tcPr>
          <w:p w:rsidR="00D21F5A" w:rsidRPr="001C4004" w:rsidRDefault="00D21F5A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C4004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D21F5A" w:rsidTr="007C07DE">
        <w:tc>
          <w:tcPr>
            <w:tcW w:w="2802" w:type="dxa"/>
            <w:vMerge/>
          </w:tcPr>
          <w:p w:rsidR="00D21F5A" w:rsidRPr="002A11F0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Философия как рациональная отрасль духовной культуры;</w:t>
            </w:r>
          </w:p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Сходство и различие философии от искусства, религии, науки и идеологии.</w:t>
            </w:r>
          </w:p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Философия и мировоззрение;</w:t>
            </w:r>
          </w:p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Структура философского творчества;</w:t>
            </w:r>
          </w:p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Типы философствования;</w:t>
            </w:r>
          </w:p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Философия и смысл жизни;</w:t>
            </w:r>
          </w:p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Роль философии в современном мире;</w:t>
            </w:r>
          </w:p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Будущее философии.</w:t>
            </w:r>
          </w:p>
        </w:tc>
        <w:tc>
          <w:tcPr>
            <w:tcW w:w="1323" w:type="dxa"/>
            <w:gridSpan w:val="2"/>
            <w:vMerge/>
          </w:tcPr>
          <w:p w:rsidR="00D21F5A" w:rsidRDefault="00D21F5A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D21F5A" w:rsidRDefault="00D21F5A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65E72" w:rsidTr="007C07DE">
        <w:trPr>
          <w:trHeight w:val="420"/>
        </w:trPr>
        <w:tc>
          <w:tcPr>
            <w:tcW w:w="2802" w:type="dxa"/>
            <w:vMerge/>
          </w:tcPr>
          <w:p w:rsidR="00365E72" w:rsidRPr="002A11F0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gridSpan w:val="2"/>
            <w:vMerge w:val="restart"/>
          </w:tcPr>
          <w:p w:rsidR="00365E72" w:rsidRDefault="00365E72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65E72" w:rsidTr="007532B0">
        <w:trPr>
          <w:trHeight w:val="976"/>
        </w:trPr>
        <w:tc>
          <w:tcPr>
            <w:tcW w:w="2802" w:type="dxa"/>
            <w:vMerge/>
          </w:tcPr>
          <w:p w:rsidR="00365E72" w:rsidRPr="002A11F0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</w:tcBorders>
          </w:tcPr>
          <w:p w:rsidR="00365E72" w:rsidRPr="009104FC" w:rsidRDefault="00365E72" w:rsidP="009104FC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9104FC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и сравнение философии с другими отраслями культуры и науки;</w:t>
            </w:r>
          </w:p>
          <w:p w:rsidR="00365E72" w:rsidRDefault="009104FC" w:rsidP="009104F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9104FC">
              <w:rPr>
                <w:rFonts w:ascii="Times New Roman" w:hAnsi="Times New Roman" w:cs="Times New Roman"/>
                <w:sz w:val="28"/>
                <w:szCs w:val="28"/>
              </w:rPr>
              <w:t>Горелов А.А.  Основы философии [Текст]: учеб. для студ. сред. проф.учеб. заведений/ А.А. Горелов. –Москва: Академия, 2012.-256с.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</w:p>
        </w:tc>
        <w:tc>
          <w:tcPr>
            <w:tcW w:w="1323" w:type="dxa"/>
            <w:gridSpan w:val="2"/>
            <w:vMerge/>
          </w:tcPr>
          <w:p w:rsidR="00365E72" w:rsidRDefault="00365E72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65E72" w:rsidTr="007C07DE">
        <w:tc>
          <w:tcPr>
            <w:tcW w:w="2802" w:type="dxa"/>
            <w:vMerge/>
          </w:tcPr>
          <w:p w:rsidR="00365E72" w:rsidRPr="002A11F0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Практическое занятие</w:t>
            </w:r>
          </w:p>
        </w:tc>
        <w:tc>
          <w:tcPr>
            <w:tcW w:w="1323" w:type="dxa"/>
            <w:gridSpan w:val="2"/>
            <w:vMerge w:val="restart"/>
          </w:tcPr>
          <w:p w:rsidR="00365E72" w:rsidRPr="001C4004" w:rsidRDefault="00365E72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C4004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65E72" w:rsidTr="007C07DE">
        <w:tc>
          <w:tcPr>
            <w:tcW w:w="2802" w:type="dxa"/>
            <w:vMerge/>
          </w:tcPr>
          <w:p w:rsidR="00365E72" w:rsidRPr="002A11F0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и значение философии в жизни общества и человека</w:t>
            </w:r>
          </w:p>
        </w:tc>
        <w:tc>
          <w:tcPr>
            <w:tcW w:w="1323" w:type="dxa"/>
            <w:gridSpan w:val="2"/>
            <w:vMerge/>
          </w:tcPr>
          <w:p w:rsidR="00365E72" w:rsidRDefault="00365E72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65E72" w:rsidTr="007C07DE">
        <w:tc>
          <w:tcPr>
            <w:tcW w:w="2802" w:type="dxa"/>
            <w:vMerge/>
          </w:tcPr>
          <w:p w:rsidR="00365E72" w:rsidRPr="002A11F0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65E72" w:rsidRPr="0078706C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78706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1323" w:type="dxa"/>
            <w:gridSpan w:val="2"/>
            <w:vMerge/>
          </w:tcPr>
          <w:p w:rsidR="00365E72" w:rsidRDefault="00365E72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65E72" w:rsidTr="007C07DE">
        <w:tc>
          <w:tcPr>
            <w:tcW w:w="12157" w:type="dxa"/>
            <w:gridSpan w:val="2"/>
          </w:tcPr>
          <w:p w:rsidR="00365E72" w:rsidRPr="007532B0" w:rsidRDefault="00365E72" w:rsidP="00365E72">
            <w:pPr>
              <w:pStyle w:val="a3"/>
              <w:jc w:val="right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7532B0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В</w:t>
            </w:r>
            <w:r w:rsidR="007532B0" w:rsidRPr="007532B0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сего</w:t>
            </w:r>
          </w:p>
        </w:tc>
        <w:tc>
          <w:tcPr>
            <w:tcW w:w="1323" w:type="dxa"/>
            <w:gridSpan w:val="2"/>
          </w:tcPr>
          <w:p w:rsidR="00365E72" w:rsidRPr="007532B0" w:rsidRDefault="00365E72" w:rsidP="003430B5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7532B0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72</w:t>
            </w:r>
          </w:p>
        </w:tc>
        <w:tc>
          <w:tcPr>
            <w:tcW w:w="1306" w:type="dxa"/>
            <w:vMerge/>
          </w:tcPr>
          <w:p w:rsidR="00365E72" w:rsidRDefault="00365E72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</w:tbl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  <w:sectPr w:rsidR="00D21F5A" w:rsidSect="007C07DE">
          <w:pgSz w:w="16838" w:h="11906" w:orient="landscape"/>
          <w:pgMar w:top="1135" w:right="1134" w:bottom="851" w:left="1134" w:header="709" w:footer="709" w:gutter="0"/>
          <w:cols w:space="708"/>
          <w:docGrid w:linePitch="360"/>
        </w:sectPr>
      </w:pPr>
    </w:p>
    <w:p w:rsidR="001C4004" w:rsidRPr="00A63A7C" w:rsidRDefault="001C4004" w:rsidP="00365E72">
      <w:pPr>
        <w:pStyle w:val="a3"/>
        <w:ind w:left="-426"/>
        <w:rPr>
          <w:rFonts w:ascii="Times New Roman" w:hAnsi="Times New Roman" w:cs="Times New Roman"/>
          <w:b/>
          <w:sz w:val="28"/>
          <w:szCs w:val="28"/>
        </w:rPr>
      </w:pPr>
      <w:r w:rsidRPr="000B64E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 w:rsidR="00DA7928">
        <w:rPr>
          <w:rFonts w:ascii="Times New Roman" w:hAnsi="Times New Roman" w:cs="Times New Roman"/>
          <w:b/>
          <w:sz w:val="28"/>
          <w:szCs w:val="28"/>
        </w:rPr>
        <w:t>У</w:t>
      </w:r>
      <w:r w:rsidR="00DA7928" w:rsidRPr="000B64E4">
        <w:rPr>
          <w:rFonts w:ascii="Times New Roman" w:hAnsi="Times New Roman" w:cs="Times New Roman"/>
          <w:b/>
          <w:sz w:val="28"/>
          <w:szCs w:val="28"/>
        </w:rPr>
        <w:t xml:space="preserve">СЛОВИЯ РЕАЛИЗАЦИИ </w:t>
      </w:r>
      <w:r w:rsidR="00DA7928">
        <w:rPr>
          <w:rFonts w:ascii="Times New Roman" w:hAnsi="Times New Roman" w:cs="Times New Roman"/>
          <w:b/>
          <w:sz w:val="28"/>
          <w:szCs w:val="28"/>
        </w:rPr>
        <w:t>УЧЕБНОЙ</w:t>
      </w:r>
      <w:r w:rsidR="00DA7928" w:rsidRPr="000B64E4">
        <w:rPr>
          <w:rFonts w:ascii="Times New Roman" w:hAnsi="Times New Roman" w:cs="Times New Roman"/>
          <w:b/>
          <w:sz w:val="28"/>
          <w:szCs w:val="28"/>
        </w:rPr>
        <w:t xml:space="preserve"> ДИСЦИПЛИНЫ</w:t>
      </w:r>
      <w:r w:rsidR="0029581C">
        <w:rPr>
          <w:rFonts w:ascii="Times New Roman" w:hAnsi="Times New Roman" w:cs="Times New Roman"/>
          <w:b/>
          <w:sz w:val="28"/>
          <w:szCs w:val="28"/>
        </w:rPr>
        <w:t>*</w:t>
      </w:r>
    </w:p>
    <w:p w:rsidR="001C4004" w:rsidRPr="000B64E4" w:rsidRDefault="001C4004" w:rsidP="00365E72">
      <w:pPr>
        <w:pStyle w:val="a3"/>
        <w:ind w:left="-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B64E4">
        <w:rPr>
          <w:rFonts w:ascii="Times New Roman" w:hAnsi="Times New Roman" w:cs="Times New Roman"/>
          <w:b/>
          <w:bCs/>
          <w:sz w:val="28"/>
          <w:szCs w:val="28"/>
        </w:rPr>
        <w:t>3.1. Материально-техническое обеспечение</w:t>
      </w:r>
    </w:p>
    <w:p w:rsidR="001C4004" w:rsidRPr="000B64E4" w:rsidRDefault="001C4004" w:rsidP="00F3748B">
      <w:pPr>
        <w:pStyle w:val="a3"/>
        <w:ind w:left="-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>Реализация учебной дисциплины требует наличия учебного кабинета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истории и основ философии. </w:t>
      </w:r>
    </w:p>
    <w:p w:rsidR="001C4004" w:rsidRPr="000B64E4" w:rsidRDefault="001C4004" w:rsidP="00F3748B">
      <w:pPr>
        <w:pStyle w:val="a3"/>
        <w:ind w:left="-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 xml:space="preserve">Оборудование учебного кабинета для </w:t>
      </w:r>
      <w:r w:rsidRPr="00A63A7C">
        <w:rPr>
          <w:rFonts w:ascii="Times New Roman" w:hAnsi="Times New Roman" w:cs="Times New Roman"/>
          <w:bCs/>
          <w:sz w:val="28"/>
          <w:szCs w:val="28"/>
        </w:rPr>
        <w:t>теоретических занятий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1C4004" w:rsidRPr="000B64E4" w:rsidRDefault="001C4004" w:rsidP="00F3748B">
      <w:pPr>
        <w:pStyle w:val="a3"/>
        <w:ind w:left="-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>- учебные столы и стулья по количеству обучающихся;</w:t>
      </w:r>
    </w:p>
    <w:p w:rsidR="001C4004" w:rsidRPr="000B64E4" w:rsidRDefault="001C4004" w:rsidP="00F3748B">
      <w:pPr>
        <w:pStyle w:val="a3"/>
        <w:ind w:left="-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>- рабочее место преподавателя;</w:t>
      </w:r>
    </w:p>
    <w:p w:rsidR="001C4004" w:rsidRPr="000B64E4" w:rsidRDefault="001C4004" w:rsidP="00F3748B">
      <w:pPr>
        <w:pStyle w:val="a3"/>
        <w:ind w:left="-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>- доска классная.</w:t>
      </w:r>
    </w:p>
    <w:p w:rsidR="001C4004" w:rsidRPr="000B64E4" w:rsidRDefault="001C4004" w:rsidP="00F3748B">
      <w:pPr>
        <w:pStyle w:val="a3"/>
        <w:ind w:left="-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 xml:space="preserve">Технические средства обучения: </w:t>
      </w:r>
    </w:p>
    <w:p w:rsidR="001C4004" w:rsidRPr="000B64E4" w:rsidRDefault="001C4004" w:rsidP="00F3748B">
      <w:pPr>
        <w:pStyle w:val="a3"/>
        <w:ind w:left="-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>- мультимедийный проектор</w:t>
      </w:r>
      <w:r w:rsidR="00F3748B">
        <w:rPr>
          <w:rFonts w:ascii="Times New Roman" w:hAnsi="Times New Roman" w:cs="Times New Roman"/>
          <w:bCs/>
          <w:sz w:val="28"/>
          <w:szCs w:val="28"/>
        </w:rPr>
        <w:t>,</w:t>
      </w:r>
      <w:r w:rsidR="00F3748B" w:rsidRPr="00F374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3748B" w:rsidRPr="000B64E4">
        <w:rPr>
          <w:rFonts w:ascii="Times New Roman" w:hAnsi="Times New Roman" w:cs="Times New Roman"/>
          <w:bCs/>
          <w:sz w:val="28"/>
          <w:szCs w:val="28"/>
        </w:rPr>
        <w:t>экран;</w:t>
      </w:r>
    </w:p>
    <w:p w:rsidR="0072193A" w:rsidRDefault="001C4004" w:rsidP="00F3748B">
      <w:pPr>
        <w:pStyle w:val="a3"/>
        <w:ind w:left="-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>компьютер с лицензионным программным обеспечением.</w:t>
      </w:r>
    </w:p>
    <w:p w:rsidR="0072193A" w:rsidRDefault="0072193A" w:rsidP="007532B0">
      <w:pPr>
        <w:pStyle w:val="a3"/>
        <w:ind w:left="-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3.2.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Информационное обеспечение обучения</w:t>
      </w:r>
    </w:p>
    <w:p w:rsidR="0072193A" w:rsidRPr="0029581C" w:rsidRDefault="0072193A" w:rsidP="007532B0">
      <w:pPr>
        <w:pStyle w:val="a3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Перечень учебных изданий, Интернет-ресурсов,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дополнительной </w:t>
      </w:r>
      <w:r w:rsidR="007532B0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литературы</w:t>
      </w:r>
    </w:p>
    <w:p w:rsidR="0033041E" w:rsidRDefault="0033041E" w:rsidP="007532B0">
      <w:pPr>
        <w:pStyle w:val="a3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Основные источники:</w:t>
      </w:r>
    </w:p>
    <w:p w:rsidR="0033041E" w:rsidRDefault="0033041E" w:rsidP="007532B0">
      <w:pPr>
        <w:pStyle w:val="a5"/>
        <w:numPr>
          <w:ilvl w:val="0"/>
          <w:numId w:val="9"/>
        </w:numPr>
        <w:tabs>
          <w:tab w:val="left" w:pos="-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firstLine="0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Философия </w:t>
      </w:r>
      <w:r>
        <w:rPr>
          <w:sz w:val="28"/>
          <w:szCs w:val="28"/>
        </w:rPr>
        <w:t>[Электронный ресурс]:</w:t>
      </w:r>
      <w:r>
        <w:rPr>
          <w:color w:val="000000"/>
          <w:sz w:val="28"/>
          <w:szCs w:val="28"/>
        </w:rPr>
        <w:t xml:space="preserve"> учебн. / [В. Д. Губин и др.]; под ред. В. Д. Губина, Т. Ю. Сидориной. - 5-е изд., перераб. и доп. - Москва: ГЭОТАР-Медиа, 2012. - 816 с.</w:t>
      </w:r>
      <w:r>
        <w:t xml:space="preserve"> – </w:t>
      </w:r>
      <w:r>
        <w:rPr>
          <w:lang w:val="en-US"/>
        </w:rPr>
        <w:t>URL</w:t>
      </w:r>
      <w:r>
        <w:t xml:space="preserve">: </w:t>
      </w:r>
      <w:r>
        <w:rPr>
          <w:sz w:val="28"/>
          <w:szCs w:val="28"/>
        </w:rPr>
        <w:t>http://www.medcollegelib.ru/book/ISBN9785970420935.html.</w:t>
      </w:r>
    </w:p>
    <w:p w:rsidR="0033041E" w:rsidRDefault="0033041E" w:rsidP="007532B0">
      <w:pPr>
        <w:pStyle w:val="a5"/>
        <w:numPr>
          <w:ilvl w:val="0"/>
          <w:numId w:val="9"/>
        </w:numPr>
        <w:tabs>
          <w:tab w:val="left" w:pos="-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firstLine="0"/>
        <w:rPr>
          <w:bCs/>
          <w:sz w:val="28"/>
          <w:szCs w:val="28"/>
        </w:rPr>
      </w:pPr>
      <w:r>
        <w:rPr>
          <w:sz w:val="28"/>
          <w:szCs w:val="28"/>
        </w:rPr>
        <w:t>Хрусталёв Л.М. Основы философии [Электронный ресурс]: учеб. для сред. мед. заведений/Л. М. Хрусталев. – Москва: ГЭОТАР-Медиа, 2015. – 304 с.</w:t>
      </w:r>
      <w:r>
        <w:t xml:space="preserve"> – </w:t>
      </w:r>
      <w:r>
        <w:rPr>
          <w:lang w:val="en-US"/>
        </w:rPr>
        <w:t>URL</w:t>
      </w:r>
      <w:r>
        <w:t xml:space="preserve">: </w:t>
      </w:r>
      <w:hyperlink r:id="rId10" w:history="1">
        <w:r>
          <w:rPr>
            <w:rStyle w:val="aa"/>
            <w:sz w:val="28"/>
            <w:szCs w:val="28"/>
          </w:rPr>
          <w:t>http://www.medcollegelib.ru/book/ISBN9785970431849.html</w:t>
        </w:r>
      </w:hyperlink>
      <w:r>
        <w:rPr>
          <w:sz w:val="28"/>
          <w:szCs w:val="28"/>
        </w:rPr>
        <w:t xml:space="preserve">. </w:t>
      </w:r>
    </w:p>
    <w:p w:rsidR="0033041E" w:rsidRDefault="0033041E" w:rsidP="007532B0">
      <w:pPr>
        <w:pStyle w:val="a5"/>
        <w:numPr>
          <w:ilvl w:val="0"/>
          <w:numId w:val="9"/>
        </w:numPr>
        <w:tabs>
          <w:tab w:val="left" w:pos="-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firstLine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Горелов А.А.  Основы философии [Текст]: учеб. для студ. сред. проф.учеб. заведений/ А.А. Горелов. –Москва: Академия, 2012.-256с.</w:t>
      </w:r>
    </w:p>
    <w:p w:rsidR="0033041E" w:rsidRDefault="0033041E" w:rsidP="007532B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Дополнительные источники:</w:t>
      </w:r>
    </w:p>
    <w:p w:rsidR="0033041E" w:rsidRDefault="0033041E" w:rsidP="007532B0">
      <w:pPr>
        <w:pStyle w:val="a5"/>
        <w:numPr>
          <w:ilvl w:val="0"/>
          <w:numId w:val="7"/>
        </w:numPr>
        <w:tabs>
          <w:tab w:val="left" w:pos="-426"/>
          <w:tab w:val="left" w:pos="-14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firstLine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Бучило Н. Ф. Философия </w:t>
      </w:r>
      <w:r>
        <w:rPr>
          <w:bCs/>
          <w:sz w:val="28"/>
          <w:szCs w:val="28"/>
        </w:rPr>
        <w:t>[Электронный ресурс]/ Н. В. Бучило, А. Н. Чумаков. – Москва:  Кнорус, 2011. – 288 с. – 1 электрон. опт. диск.(</w:t>
      </w:r>
      <w:r>
        <w:rPr>
          <w:bCs/>
          <w:sz w:val="28"/>
          <w:szCs w:val="28"/>
          <w:lang w:val="en-US"/>
        </w:rPr>
        <w:t>DVD</w:t>
      </w:r>
      <w:r>
        <w:rPr>
          <w:bCs/>
          <w:sz w:val="28"/>
          <w:szCs w:val="28"/>
        </w:rPr>
        <w:t>-</w:t>
      </w:r>
      <w:r>
        <w:rPr>
          <w:bCs/>
          <w:sz w:val="28"/>
          <w:szCs w:val="28"/>
          <w:lang w:val="en-US"/>
        </w:rPr>
        <w:t>ROM</w:t>
      </w:r>
      <w:r>
        <w:rPr>
          <w:bCs/>
          <w:sz w:val="28"/>
          <w:szCs w:val="28"/>
        </w:rPr>
        <w:t>).</w:t>
      </w:r>
    </w:p>
    <w:p w:rsidR="00F3748B" w:rsidRDefault="0033041E" w:rsidP="00F3748B">
      <w:pPr>
        <w:numPr>
          <w:ilvl w:val="0"/>
          <w:numId w:val="7"/>
        </w:numPr>
        <w:tabs>
          <w:tab w:val="left" w:pos="-426"/>
          <w:tab w:val="left" w:pos="-14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Социально-гуманитарные знания </w:t>
      </w:r>
      <w:r>
        <w:rPr>
          <w:rFonts w:ascii="Times New Roman" w:hAnsi="Times New Roman" w:cs="Times New Roman"/>
          <w:bCs/>
          <w:sz w:val="28"/>
          <w:szCs w:val="28"/>
        </w:rPr>
        <w:t>[Текст]</w:t>
      </w:r>
      <w:r>
        <w:rPr>
          <w:rFonts w:ascii="Times New Roman" w:hAnsi="Times New Roman" w:cs="Times New Roman"/>
          <w:sz w:val="28"/>
          <w:szCs w:val="28"/>
        </w:rPr>
        <w:t>: научно-образовательное издание/ Мин-во образования и науки. – Москва, 2011-2015.</w:t>
      </w:r>
    </w:p>
    <w:p w:rsidR="0033041E" w:rsidRPr="00F3748B" w:rsidRDefault="0033041E" w:rsidP="00F3748B">
      <w:pPr>
        <w:tabs>
          <w:tab w:val="left" w:pos="-426"/>
          <w:tab w:val="left" w:pos="-14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/>
        <w:jc w:val="both"/>
        <w:rPr>
          <w:rStyle w:val="b-serp-urlitem1"/>
          <w:rFonts w:ascii="Times New Roman" w:hAnsi="Times New Roman" w:cs="Times New Roman"/>
          <w:bCs/>
          <w:sz w:val="28"/>
          <w:szCs w:val="28"/>
        </w:rPr>
      </w:pPr>
      <w:r w:rsidRPr="00F3748B">
        <w:rPr>
          <w:rFonts w:ascii="Times New Roman" w:hAnsi="Times New Roman" w:cs="Times New Roman"/>
          <w:b/>
          <w:bCs/>
          <w:sz w:val="28"/>
          <w:szCs w:val="28"/>
        </w:rPr>
        <w:t>Интернет-ресурсы:</w:t>
      </w:r>
    </w:p>
    <w:p w:rsidR="0033041E" w:rsidRDefault="0033041E" w:rsidP="007532B0">
      <w:pPr>
        <w:pStyle w:val="a5"/>
        <w:numPr>
          <w:ilvl w:val="0"/>
          <w:numId w:val="8"/>
        </w:numPr>
        <w:ind w:left="-426" w:firstLine="0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Философия  –  Википедия [Электронный ресурс]. – </w:t>
      </w:r>
      <w:r>
        <w:rPr>
          <w:sz w:val="28"/>
          <w:szCs w:val="28"/>
          <w:lang w:val="en-US"/>
        </w:rPr>
        <w:t>URL</w:t>
      </w:r>
      <w:r>
        <w:rPr>
          <w:sz w:val="28"/>
          <w:szCs w:val="28"/>
        </w:rPr>
        <w:t>: http:/ /ru.</w:t>
      </w:r>
      <w:r>
        <w:rPr>
          <w:sz w:val="28"/>
          <w:szCs w:val="28"/>
          <w:lang w:val="en-US"/>
        </w:rPr>
        <w:t>wikipedia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org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wiki</w:t>
      </w:r>
      <w:r>
        <w:rPr>
          <w:rStyle w:val="b-serp-urlitem1"/>
          <w:rFonts w:eastAsiaTheme="minorEastAsia"/>
          <w:b/>
          <w:sz w:val="28"/>
          <w:szCs w:val="28"/>
        </w:rPr>
        <w:t>//</w:t>
      </w:r>
      <w:r>
        <w:rPr>
          <w:sz w:val="28"/>
          <w:szCs w:val="28"/>
        </w:rPr>
        <w:t>.– (дата обращения: 30.08.1</w:t>
      </w:r>
      <w:r w:rsidR="004C0E61">
        <w:rPr>
          <w:sz w:val="28"/>
          <w:szCs w:val="28"/>
        </w:rPr>
        <w:t>6</w:t>
      </w:r>
      <w:r>
        <w:rPr>
          <w:sz w:val="28"/>
          <w:szCs w:val="28"/>
        </w:rPr>
        <w:t>).</w:t>
      </w:r>
    </w:p>
    <w:p w:rsidR="00F3748B" w:rsidRDefault="0033041E" w:rsidP="00F3748B">
      <w:pPr>
        <w:pStyle w:val="a5"/>
        <w:numPr>
          <w:ilvl w:val="0"/>
          <w:numId w:val="8"/>
        </w:numPr>
        <w:ind w:left="-426" w:firstLine="0"/>
        <w:rPr>
          <w:sz w:val="28"/>
          <w:szCs w:val="28"/>
        </w:rPr>
      </w:pPr>
      <w:r>
        <w:rPr>
          <w:sz w:val="28"/>
          <w:szCs w:val="28"/>
        </w:rPr>
        <w:t xml:space="preserve">Цифровая библиотека по философии  [Электронный ресурс]. – </w:t>
      </w:r>
      <w:r>
        <w:rPr>
          <w:sz w:val="28"/>
          <w:szCs w:val="28"/>
          <w:lang w:val="en-US"/>
        </w:rPr>
        <w:t>URL</w:t>
      </w:r>
      <w:r>
        <w:rPr>
          <w:sz w:val="28"/>
          <w:szCs w:val="28"/>
        </w:rPr>
        <w:t>: http:/</w:t>
      </w:r>
      <w:r>
        <w:rPr>
          <w:rStyle w:val="b-serp-urlitem1"/>
          <w:rFonts w:eastAsiaTheme="minorEastAsia"/>
          <w:sz w:val="28"/>
          <w:szCs w:val="28"/>
        </w:rPr>
        <w:t>/</w:t>
      </w:r>
      <w:r>
        <w:rPr>
          <w:rStyle w:val="b-serp-urlitem1"/>
          <w:rFonts w:eastAsiaTheme="minorEastAsia"/>
          <w:sz w:val="28"/>
          <w:szCs w:val="28"/>
          <w:lang w:val="en-US"/>
        </w:rPr>
        <w:t>filosof</w:t>
      </w:r>
      <w:r>
        <w:rPr>
          <w:rStyle w:val="b-serp-urlitem1"/>
          <w:rFonts w:eastAsiaTheme="minorEastAsia"/>
          <w:sz w:val="28"/>
          <w:szCs w:val="28"/>
        </w:rPr>
        <w:t>.</w:t>
      </w:r>
      <w:r>
        <w:rPr>
          <w:rStyle w:val="b-serp-urlitem1"/>
          <w:rFonts w:eastAsiaTheme="minorEastAsia"/>
          <w:sz w:val="28"/>
          <w:szCs w:val="28"/>
          <w:lang w:val="en-US"/>
        </w:rPr>
        <w:t>historic</w:t>
      </w:r>
      <w:r>
        <w:rPr>
          <w:rStyle w:val="b-serp-urlitem1"/>
          <w:rFonts w:eastAsiaTheme="minorEastAsia"/>
          <w:sz w:val="28"/>
          <w:szCs w:val="28"/>
        </w:rPr>
        <w:t>.</w:t>
      </w:r>
      <w:r>
        <w:rPr>
          <w:rStyle w:val="b-serp-urlitem1"/>
          <w:rFonts w:eastAsiaTheme="minorEastAsia"/>
          <w:sz w:val="28"/>
          <w:szCs w:val="28"/>
          <w:lang w:val="en-US"/>
        </w:rPr>
        <w:t>ru</w:t>
      </w:r>
      <w:r>
        <w:rPr>
          <w:rStyle w:val="b-serp-urlitem1"/>
          <w:rFonts w:eastAsiaTheme="minorEastAsia"/>
          <w:sz w:val="28"/>
          <w:szCs w:val="28"/>
        </w:rPr>
        <w:t>//</w:t>
      </w:r>
      <w:r>
        <w:rPr>
          <w:sz w:val="28"/>
          <w:szCs w:val="28"/>
        </w:rPr>
        <w:t>.– (дата обращения: 30.08.1</w:t>
      </w:r>
      <w:r w:rsidR="004C0E61">
        <w:rPr>
          <w:sz w:val="28"/>
          <w:szCs w:val="28"/>
        </w:rPr>
        <w:t>6</w:t>
      </w:r>
      <w:r>
        <w:rPr>
          <w:sz w:val="28"/>
          <w:szCs w:val="28"/>
        </w:rPr>
        <w:t>).</w:t>
      </w:r>
    </w:p>
    <w:p w:rsidR="00DA7928" w:rsidRPr="00F3748B" w:rsidRDefault="00DA7928" w:rsidP="00F3748B">
      <w:pPr>
        <w:pStyle w:val="a5"/>
        <w:ind w:left="-426"/>
        <w:rPr>
          <w:sz w:val="28"/>
          <w:szCs w:val="28"/>
        </w:rPr>
      </w:pPr>
      <w:r w:rsidRPr="00F3748B">
        <w:rPr>
          <w:sz w:val="28"/>
          <w:szCs w:val="28"/>
        </w:rPr>
        <w:t>*В соответствии с Федеральным законом №</w:t>
      </w:r>
      <w:r w:rsidR="00AA7F55" w:rsidRPr="00F3748B">
        <w:rPr>
          <w:sz w:val="28"/>
          <w:szCs w:val="28"/>
        </w:rPr>
        <w:t xml:space="preserve"> </w:t>
      </w:r>
      <w:r w:rsidRPr="00F3748B">
        <w:rPr>
          <w:sz w:val="28"/>
          <w:szCs w:val="28"/>
        </w:rPr>
        <w:t xml:space="preserve">273-ФЗ «Об образовании в РФ» (ст. 79), обязательным </w:t>
      </w:r>
      <w:r>
        <w:t xml:space="preserve"> </w:t>
      </w:r>
      <w:r w:rsidRPr="00F3748B">
        <w:rPr>
          <w:sz w:val="28"/>
          <w:szCs w:val="28"/>
        </w:rPr>
        <w:t>условием организации образовательной деятельности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DA7928" w:rsidRDefault="00DA7928" w:rsidP="00F3748B">
      <w:pPr>
        <w:pStyle w:val="ad"/>
        <w:numPr>
          <w:ilvl w:val="0"/>
          <w:numId w:val="5"/>
        </w:numPr>
        <w:spacing w:before="0" w:beforeAutospacing="0" w:after="0" w:afterAutospacing="0"/>
        <w:ind w:left="-426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обучении (мультимедийные презентации, опорные конспекты) </w:t>
      </w:r>
    </w:p>
    <w:p w:rsidR="00DA7928" w:rsidRDefault="00DA7928" w:rsidP="00F3748B">
      <w:pPr>
        <w:pStyle w:val="ad"/>
        <w:numPr>
          <w:ilvl w:val="0"/>
          <w:numId w:val="5"/>
        </w:numPr>
        <w:spacing w:before="0" w:beforeAutospacing="0" w:after="0" w:afterAutospacing="0"/>
        <w:ind w:left="-426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практическом обучении (наличие учебных пособий и дидактических материалов, позволяющих визуализировать задания, рекомендации преподавателя по их выполнению и критерии оценки). </w:t>
      </w:r>
    </w:p>
    <w:p w:rsidR="004C0E61" w:rsidRPr="0039380D" w:rsidRDefault="00DA7928" w:rsidP="00F3748B">
      <w:pPr>
        <w:spacing w:after="0"/>
        <w:ind w:left="-426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</w:t>
      </w:r>
      <w:r w:rsidR="00F3748B">
        <w:rPr>
          <w:rFonts w:ascii="Times New Roman" w:hAnsi="Times New Roman" w:cs="Times New Roman"/>
          <w:sz w:val="28"/>
          <w:szCs w:val="28"/>
        </w:rPr>
        <w:t>бразовательном портале колледжа.</w:t>
      </w:r>
    </w:p>
    <w:p w:rsidR="001C4004" w:rsidRDefault="004C0E61" w:rsidP="004C0E61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lastRenderedPageBreak/>
        <w:t xml:space="preserve">4. </w:t>
      </w:r>
      <w:r w:rsidR="001C4004" w:rsidRPr="00011415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КОНТРОЛЬ И ОЦЕНКА РЕЗУЛЬТАТОВ ОСВОЕНИЯ УЧЕБНОЙ </w:t>
      </w:r>
      <w:r w:rsidR="001C4004" w:rsidRPr="00011415">
        <w:rPr>
          <w:rFonts w:ascii="Times New Roman" w:eastAsia="Times New Roman" w:hAnsi="Times New Roman" w:cs="Times New Roman"/>
          <w:b/>
          <w:sz w:val="28"/>
          <w:szCs w:val="28"/>
        </w:rPr>
        <w:t>ДИСЦИПЛИНЫ</w:t>
      </w:r>
    </w:p>
    <w:p w:rsidR="001C4004" w:rsidRPr="00011415" w:rsidRDefault="001C4004" w:rsidP="001C400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4004" w:rsidRPr="00D00BFF" w:rsidRDefault="001C4004" w:rsidP="001C40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11415">
        <w:rPr>
          <w:rFonts w:ascii="Times New Roman" w:eastAsia="Times New Roman" w:hAnsi="Times New Roman" w:cs="Times New Roman"/>
          <w:b/>
          <w:sz w:val="28"/>
          <w:szCs w:val="28"/>
        </w:rPr>
        <w:t>Контроль и оценка</w:t>
      </w:r>
      <w:r w:rsidRPr="00D00BFF">
        <w:rPr>
          <w:rFonts w:ascii="Times New Roman" w:eastAsia="Times New Roman" w:hAnsi="Times New Roman" w:cs="Times New Roman"/>
          <w:sz w:val="28"/>
          <w:szCs w:val="28"/>
        </w:rPr>
        <w:t xml:space="preserve"> результатов освоения учебной дисциплины осуществляется преподавателем в процессе </w:t>
      </w:r>
      <w:r>
        <w:rPr>
          <w:rFonts w:ascii="Times New Roman" w:eastAsia="Times New Roman" w:hAnsi="Times New Roman" w:cs="Times New Roman"/>
          <w:sz w:val="28"/>
          <w:szCs w:val="28"/>
        </w:rPr>
        <w:t>проведения практических занятий, контрольных работ</w:t>
      </w:r>
      <w:r w:rsidRPr="00D00BFF">
        <w:rPr>
          <w:rFonts w:ascii="Times New Roman" w:eastAsia="Times New Roman" w:hAnsi="Times New Roman" w:cs="Times New Roman"/>
          <w:sz w:val="28"/>
          <w:szCs w:val="28"/>
        </w:rPr>
        <w:t>, а также выполнения обучающимися индивидуальных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заданий.</w:t>
      </w:r>
    </w:p>
    <w:p w:rsidR="001C4004" w:rsidRDefault="001C4004" w:rsidP="001C40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4778"/>
        <w:gridCol w:w="4793"/>
      </w:tblGrid>
      <w:tr w:rsidR="001C4004" w:rsidTr="007C07DE">
        <w:tc>
          <w:tcPr>
            <w:tcW w:w="4983" w:type="dxa"/>
          </w:tcPr>
          <w:p w:rsidR="001C4004" w:rsidRPr="00011415" w:rsidRDefault="001C4004" w:rsidP="007C07DE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141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Результаты обучения</w:t>
            </w:r>
          </w:p>
          <w:p w:rsidR="001C4004" w:rsidRPr="001668F6" w:rsidRDefault="001C4004" w:rsidP="007C07DE">
            <w:pPr>
              <w:pStyle w:val="a3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</w:pPr>
            <w:r w:rsidRPr="0001141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11415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984" w:type="dxa"/>
          </w:tcPr>
          <w:p w:rsidR="001C4004" w:rsidRDefault="001C4004" w:rsidP="007C07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15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Формы и методы контроля и оценки </w:t>
            </w:r>
            <w:r w:rsidRPr="0001141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результатов обучения</w:t>
            </w:r>
          </w:p>
        </w:tc>
      </w:tr>
      <w:tr w:rsidR="001C4004" w:rsidTr="007C07DE">
        <w:trPr>
          <w:trHeight w:val="9303"/>
        </w:trPr>
        <w:tc>
          <w:tcPr>
            <w:tcW w:w="4983" w:type="dxa"/>
          </w:tcPr>
          <w:p w:rsidR="001C4004" w:rsidRPr="00300CEC" w:rsidRDefault="001C4004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0C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результате освоения учебной дисциплины обучающийся должен </w:t>
            </w:r>
            <w:r w:rsidRPr="00BA24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уметь</w:t>
            </w:r>
            <w:r w:rsidRPr="00300CEC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1C4004" w:rsidRDefault="001C4004" w:rsidP="007C07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 специалиста;</w:t>
            </w:r>
          </w:p>
          <w:p w:rsidR="001C4004" w:rsidRDefault="001C4004" w:rsidP="007C07DE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0C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результате освоения учебной дисциплины обучающийся должен </w:t>
            </w:r>
            <w:r w:rsidRPr="00BA24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знать</w:t>
            </w:r>
            <w:r w:rsidRPr="00300CEC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1C4004" w:rsidRDefault="001C4004" w:rsidP="007C07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основные категории и понятия философии;</w:t>
            </w:r>
          </w:p>
          <w:p w:rsidR="001C4004" w:rsidRDefault="001C4004" w:rsidP="007C07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роль философии в жизни человека и общества;</w:t>
            </w:r>
          </w:p>
          <w:p w:rsidR="001C4004" w:rsidRDefault="001C4004" w:rsidP="007C07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основы философского учения о бытии;</w:t>
            </w:r>
          </w:p>
          <w:p w:rsidR="001C4004" w:rsidRDefault="001C4004" w:rsidP="007C07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сущность процесса познания;</w:t>
            </w:r>
          </w:p>
          <w:p w:rsidR="001C4004" w:rsidRDefault="001C4004" w:rsidP="007C07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основы научной, философской и религиозной картин мира;</w:t>
            </w:r>
          </w:p>
          <w:p w:rsidR="001C4004" w:rsidRDefault="001C4004" w:rsidP="007C07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 условиях формирования личности, свободе и ответственности за сохранение жизни, культуры, окружающей среды;</w:t>
            </w:r>
          </w:p>
          <w:p w:rsidR="001C4004" w:rsidRDefault="001C4004" w:rsidP="007C07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 социальных и этнических проблемах, связанных с развитием и использованием достижений науки, техники и технологий.</w:t>
            </w:r>
          </w:p>
        </w:tc>
        <w:tc>
          <w:tcPr>
            <w:tcW w:w="4984" w:type="dxa"/>
          </w:tcPr>
          <w:p w:rsidR="001C4004" w:rsidRPr="00C71B2F" w:rsidRDefault="001C4004" w:rsidP="007C07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B2F">
              <w:rPr>
                <w:rFonts w:ascii="Times New Roman" w:hAnsi="Times New Roman" w:cs="Times New Roman"/>
                <w:sz w:val="28"/>
                <w:szCs w:val="28"/>
              </w:rPr>
              <w:t>Наблюдение и оценка результатов деятельности студентов на семинарских и практических занятиях:</w:t>
            </w:r>
          </w:p>
          <w:p w:rsidR="001C4004" w:rsidRPr="00C71B2F" w:rsidRDefault="001C4004" w:rsidP="007C07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71B2F">
              <w:rPr>
                <w:rFonts w:ascii="Times New Roman" w:hAnsi="Times New Roman" w:cs="Times New Roman"/>
                <w:sz w:val="28"/>
                <w:szCs w:val="28"/>
              </w:rPr>
              <w:t>тестирования;</w:t>
            </w:r>
          </w:p>
          <w:p w:rsidR="001C4004" w:rsidRDefault="001C4004" w:rsidP="007C07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71B2F">
              <w:rPr>
                <w:rFonts w:ascii="Times New Roman" w:hAnsi="Times New Roman" w:cs="Times New Roman"/>
                <w:sz w:val="28"/>
                <w:szCs w:val="28"/>
              </w:rPr>
              <w:t xml:space="preserve">выработки тактики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стратегии бизнес-планирования</w:t>
            </w:r>
            <w:r w:rsidRPr="00C71B2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C4004" w:rsidRPr="00C71B2F" w:rsidRDefault="001C4004" w:rsidP="007C07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выбора приёмов и методов управления предприятием;</w:t>
            </w:r>
          </w:p>
          <w:p w:rsidR="001C4004" w:rsidRPr="00F8331D" w:rsidRDefault="001C4004" w:rsidP="00F3748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8331D">
              <w:rPr>
                <w:rFonts w:ascii="Times New Roman" w:hAnsi="Times New Roman" w:cs="Times New Roman"/>
                <w:sz w:val="28"/>
                <w:szCs w:val="28"/>
              </w:rPr>
              <w:t>устный опрос (индивидуальный, фронтальный)</w:t>
            </w:r>
            <w:r w:rsidRPr="00F8331D">
              <w:rPr>
                <w:sz w:val="28"/>
                <w:szCs w:val="28"/>
              </w:rPr>
              <w:t>;</w:t>
            </w:r>
          </w:p>
          <w:p w:rsidR="001C4004" w:rsidRPr="00D3553B" w:rsidRDefault="001C4004" w:rsidP="00F374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3553B">
              <w:rPr>
                <w:rFonts w:ascii="Times New Roman" w:hAnsi="Times New Roman" w:cs="Times New Roman"/>
                <w:sz w:val="28"/>
                <w:szCs w:val="28"/>
              </w:rPr>
              <w:t>работы на занятиях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C4004" w:rsidRDefault="001C4004" w:rsidP="00F3748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работа с </w:t>
            </w:r>
            <w:r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учебник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3748B" w:rsidRDefault="00F3748B" w:rsidP="00F3748B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C4004" w:rsidRPr="00C71B2F" w:rsidRDefault="001C4004" w:rsidP="007C07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B2F">
              <w:rPr>
                <w:rFonts w:ascii="Times New Roman" w:hAnsi="Times New Roman" w:cs="Times New Roman"/>
                <w:sz w:val="28"/>
                <w:szCs w:val="28"/>
              </w:rPr>
              <w:t>Экспертная оценка результатов самостоятельной работы:</w:t>
            </w:r>
          </w:p>
          <w:p w:rsidR="001C4004" w:rsidRPr="00C71B2F" w:rsidRDefault="001C4004" w:rsidP="007C07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71B2F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составленного словаря терминов; </w:t>
            </w:r>
          </w:p>
          <w:p w:rsidR="001C4004" w:rsidRPr="00C71B2F" w:rsidRDefault="001C4004" w:rsidP="007C07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71B2F">
              <w:rPr>
                <w:rFonts w:ascii="Times New Roman" w:hAnsi="Times New Roman" w:cs="Times New Roman"/>
                <w:sz w:val="28"/>
                <w:szCs w:val="28"/>
              </w:rPr>
              <w:t>защиты подготовленных сообщений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реферативных работ, составленных кроссвордов</w:t>
            </w:r>
          </w:p>
          <w:p w:rsidR="001C4004" w:rsidRDefault="001C4004" w:rsidP="007C07DE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C4004" w:rsidRDefault="001C4004" w:rsidP="001C40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1F5A" w:rsidRDefault="00D21F5A" w:rsidP="00D21F5A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D21F5A" w:rsidSect="009747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3013" w:rsidRDefault="00293013" w:rsidP="00D21F5A">
      <w:pPr>
        <w:spacing w:after="0" w:line="240" w:lineRule="auto"/>
      </w:pPr>
      <w:r>
        <w:separator/>
      </w:r>
    </w:p>
  </w:endnote>
  <w:endnote w:type="continuationSeparator" w:id="1">
    <w:p w:rsidR="00293013" w:rsidRDefault="00293013" w:rsidP="00D21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02748"/>
    </w:sdtPr>
    <w:sdtContent>
      <w:p w:rsidR="007C07DE" w:rsidRDefault="005C24DC">
        <w:pPr>
          <w:pStyle w:val="a8"/>
          <w:jc w:val="right"/>
        </w:pPr>
        <w:fldSimple w:instr=" PAGE   \* MERGEFORMAT ">
          <w:r w:rsidR="00BF06FF">
            <w:rPr>
              <w:noProof/>
            </w:rPr>
            <w:t>4</w:t>
          </w:r>
        </w:fldSimple>
      </w:p>
    </w:sdtContent>
  </w:sdt>
  <w:p w:rsidR="007C07DE" w:rsidRDefault="007C07D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3013" w:rsidRDefault="00293013" w:rsidP="00D21F5A">
      <w:pPr>
        <w:spacing w:after="0" w:line="240" w:lineRule="auto"/>
      </w:pPr>
      <w:r>
        <w:separator/>
      </w:r>
    </w:p>
  </w:footnote>
  <w:footnote w:type="continuationSeparator" w:id="1">
    <w:p w:rsidR="00293013" w:rsidRDefault="00293013" w:rsidP="00D21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16180"/>
    <w:multiLevelType w:val="hybridMultilevel"/>
    <w:tmpl w:val="751E7E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7C3347"/>
    <w:multiLevelType w:val="hybridMultilevel"/>
    <w:tmpl w:val="03B82A7A"/>
    <w:lvl w:ilvl="0" w:tplc="05D869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5D7F5B"/>
    <w:multiLevelType w:val="hybridMultilevel"/>
    <w:tmpl w:val="C1F67F76"/>
    <w:lvl w:ilvl="0" w:tplc="2FC402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2C65E66"/>
    <w:multiLevelType w:val="singleLevel"/>
    <w:tmpl w:val="629A37DC"/>
    <w:lvl w:ilvl="0">
      <w:start w:val="4"/>
      <w:numFmt w:val="decimal"/>
      <w:lvlText w:val="%1."/>
      <w:legacy w:legacy="1" w:legacySpace="0" w:legacyIndent="261"/>
      <w:lvlJc w:val="left"/>
      <w:rPr>
        <w:rFonts w:ascii="Times New Roman" w:hAnsi="Times New Roman" w:cs="Times New Roman" w:hint="default"/>
      </w:rPr>
    </w:lvl>
  </w:abstractNum>
  <w:abstractNum w:abstractNumId="5">
    <w:nsid w:val="739E3DA7"/>
    <w:multiLevelType w:val="hybridMultilevel"/>
    <w:tmpl w:val="DE12EF72"/>
    <w:lvl w:ilvl="0" w:tplc="A9F6BE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4DF5DD9"/>
    <w:multiLevelType w:val="hybridMultilevel"/>
    <w:tmpl w:val="46A0C1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C6F01A1"/>
    <w:multiLevelType w:val="hybridMultilevel"/>
    <w:tmpl w:val="14C66AE2"/>
    <w:lvl w:ilvl="0" w:tplc="8FAADF3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>
    <w:nsid w:val="7D405205"/>
    <w:multiLevelType w:val="singleLevel"/>
    <w:tmpl w:val="E1DA1402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4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1F5A"/>
    <w:rsid w:val="000B37D8"/>
    <w:rsid w:val="000C1071"/>
    <w:rsid w:val="00131273"/>
    <w:rsid w:val="00182631"/>
    <w:rsid w:val="001C4004"/>
    <w:rsid w:val="00293013"/>
    <w:rsid w:val="0029581C"/>
    <w:rsid w:val="002D567F"/>
    <w:rsid w:val="0033041E"/>
    <w:rsid w:val="003430B5"/>
    <w:rsid w:val="00365E72"/>
    <w:rsid w:val="003E2518"/>
    <w:rsid w:val="003F48AD"/>
    <w:rsid w:val="004C0E61"/>
    <w:rsid w:val="00551607"/>
    <w:rsid w:val="00576D50"/>
    <w:rsid w:val="005A6DEB"/>
    <w:rsid w:val="005C24DC"/>
    <w:rsid w:val="005C7674"/>
    <w:rsid w:val="00605606"/>
    <w:rsid w:val="0072193A"/>
    <w:rsid w:val="00752169"/>
    <w:rsid w:val="007532B0"/>
    <w:rsid w:val="00754607"/>
    <w:rsid w:val="007C07DE"/>
    <w:rsid w:val="007C0DA6"/>
    <w:rsid w:val="007F4924"/>
    <w:rsid w:val="008364F7"/>
    <w:rsid w:val="00851A1F"/>
    <w:rsid w:val="008A5605"/>
    <w:rsid w:val="008C17D3"/>
    <w:rsid w:val="009104FC"/>
    <w:rsid w:val="0091637F"/>
    <w:rsid w:val="0097479D"/>
    <w:rsid w:val="00A876CC"/>
    <w:rsid w:val="00AA7F55"/>
    <w:rsid w:val="00AE0EB0"/>
    <w:rsid w:val="00AE505C"/>
    <w:rsid w:val="00B13BAF"/>
    <w:rsid w:val="00B209D5"/>
    <w:rsid w:val="00BF06FF"/>
    <w:rsid w:val="00CE0D40"/>
    <w:rsid w:val="00D21F5A"/>
    <w:rsid w:val="00D935BC"/>
    <w:rsid w:val="00DA7928"/>
    <w:rsid w:val="00DC5633"/>
    <w:rsid w:val="00F144E8"/>
    <w:rsid w:val="00F37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F5A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1F5A"/>
    <w:pPr>
      <w:jc w:val="left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D21F5A"/>
    <w:pPr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21F5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21F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21F5A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D21F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21F5A"/>
    <w:rPr>
      <w:rFonts w:eastAsiaTheme="minorEastAsia"/>
      <w:lang w:eastAsia="ru-RU"/>
    </w:rPr>
  </w:style>
  <w:style w:type="character" w:styleId="aa">
    <w:name w:val="Hyperlink"/>
    <w:basedOn w:val="a0"/>
    <w:uiPriority w:val="99"/>
    <w:unhideWhenUsed/>
    <w:rsid w:val="001C4004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7C0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C07DE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Normal (Web)"/>
    <w:basedOn w:val="a"/>
    <w:uiPriority w:val="99"/>
    <w:semiHidden/>
    <w:unhideWhenUsed/>
    <w:rsid w:val="00DA7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-serp-urlitem1">
    <w:name w:val="b-serp-url__item1"/>
    <w:basedOn w:val="a0"/>
    <w:rsid w:val="0072193A"/>
    <w:rPr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edcollegelib.ru/book/ISBN9785970431849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75DAA-5107-4EDD-BDC6-E924E45F3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2395</Words>
  <Characters>13658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111_Igor</cp:lastModifiedBy>
  <cp:revision>23</cp:revision>
  <cp:lastPrinted>2014-09-24T03:16:00Z</cp:lastPrinted>
  <dcterms:created xsi:type="dcterms:W3CDTF">2013-09-24T13:21:00Z</dcterms:created>
  <dcterms:modified xsi:type="dcterms:W3CDTF">2018-03-30T03:13:00Z</dcterms:modified>
</cp:coreProperties>
</file>